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8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8"/>
        <w:gridCol w:w="409"/>
        <w:gridCol w:w="6980"/>
      </w:tblGrid>
      <w:tr w:rsidR="003472F0" w:rsidTr="003472F0">
        <w:tc>
          <w:tcPr>
            <w:tcW w:w="18187" w:type="dxa"/>
            <w:gridSpan w:val="3"/>
          </w:tcPr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81"/>
            </w:tblGrid>
            <w:tr w:rsidR="003472F0" w:rsidRPr="002E15C0" w:rsidTr="003472F0">
              <w:tc>
                <w:tcPr>
                  <w:tcW w:w="9781" w:type="dxa"/>
                </w:tcPr>
                <w:p w:rsidR="008D5C33" w:rsidRDefault="008D5C33" w:rsidP="008D5C33">
                  <w:pPr>
                    <w:spacing w:line="235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คำชี้แจงบันทึกข้อตกลงตัวชี้วัดและค่าเป้าหมายการประเมินผลการปฏิบัติราชการ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D5C33" w:rsidRDefault="008D5C33" w:rsidP="008D5C33">
                  <w:pPr>
                    <w:spacing w:line="235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ระหว่าง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พัฒนาการจังหวัด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กับ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พัฒนาการอำเภอ  </w:t>
                  </w:r>
                </w:p>
                <w:p w:rsidR="008D5C33" w:rsidRPr="00D70684" w:rsidRDefault="008D5C33" w:rsidP="008D5C33">
                  <w:pPr>
                    <w:spacing w:line="235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รอบการประเมินที่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ปีงบประมาณ พ.ศ. 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(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 เมษายน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–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กันยายน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  <w:p w:rsidR="003472F0" w:rsidRDefault="003472F0" w:rsidP="003472F0">
                  <w:pPr>
                    <w:ind w:right="1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………………………………………………………………...</w:t>
                  </w:r>
                </w:p>
                <w:p w:rsidR="004C20F6" w:rsidRDefault="004C20F6" w:rsidP="004C20F6">
                  <w:pPr>
                    <w:spacing w:line="235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C0340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เป้าหมายการปฏิบัติงาน</w:t>
                  </w:r>
                  <w:r w:rsidRPr="00192A8D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ทีม (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สำนักงานพัฒนาชุมชนอำเภอ</w:t>
                  </w:r>
                  <w:r w:rsidRPr="00192A8D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)</w:t>
                  </w:r>
                </w:p>
                <w:p w:rsidR="003472F0" w:rsidRPr="002E15C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3472F0" w:rsidRDefault="003472F0" w:rsidP="003472F0"/>
        </w:tc>
      </w:tr>
      <w:tr w:rsidR="003472F0" w:rsidTr="003472F0">
        <w:trPr>
          <w:trHeight w:val="417"/>
        </w:trPr>
        <w:tc>
          <w:tcPr>
            <w:tcW w:w="10798" w:type="dxa"/>
          </w:tcPr>
          <w:tbl>
            <w:tblPr>
              <w:tblStyle w:val="a9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272"/>
              <w:gridCol w:w="6957"/>
              <w:gridCol w:w="425"/>
            </w:tblGrid>
            <w:tr w:rsidR="003472F0" w:rsidRPr="00F03C9E" w:rsidTr="008D5C33">
              <w:trPr>
                <w:trHeight w:val="425"/>
              </w:trPr>
              <w:tc>
                <w:tcPr>
                  <w:tcW w:w="1985" w:type="dxa"/>
                </w:tcPr>
                <w:p w:rsidR="003472F0" w:rsidRDefault="003472F0" w:rsidP="008A16C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406A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ตัวชี้วัดที่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8A16CE" w:rsidRPr="008A16C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72" w:type="dxa"/>
                </w:tcPr>
                <w:p w:rsidR="003472F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382" w:type="dxa"/>
                  <w:gridSpan w:val="2"/>
                </w:tcPr>
                <w:p w:rsidR="003472F0" w:rsidRPr="00E33903" w:rsidRDefault="003472F0" w:rsidP="003472F0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3390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ระดับความสำเร็จของการสนับสนุนการสร้างสัมมาชีพชุมชน</w:t>
                  </w:r>
                </w:p>
              </w:tc>
            </w:tr>
            <w:tr w:rsidR="003472F0" w:rsidRPr="00F90796" w:rsidTr="008D5C33">
              <w:trPr>
                <w:trHeight w:val="417"/>
              </w:trPr>
              <w:tc>
                <w:tcPr>
                  <w:tcW w:w="1985" w:type="dxa"/>
                </w:tcPr>
                <w:p w:rsidR="003472F0" w:rsidRPr="00676026" w:rsidRDefault="003472F0" w:rsidP="003472F0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C0340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72" w:type="dxa"/>
                </w:tcPr>
                <w:p w:rsidR="003472F0" w:rsidRPr="00BF15EC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BF15E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382" w:type="dxa"/>
                  <w:gridSpan w:val="2"/>
                </w:tcPr>
                <w:p w:rsidR="003472F0" w:rsidRPr="00F90796" w:rsidRDefault="003472F0" w:rsidP="003472F0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Cordia New" w:hAnsi="TH SarabunIT๙" w:cs="TH SarabunIT๙" w:hint="cs"/>
                      <w:sz w:val="32"/>
                      <w:szCs w:val="32"/>
                      <w:cs/>
                    </w:rPr>
                    <w:t>ระดับความสำเร็จ</w:t>
                  </w:r>
                </w:p>
              </w:tc>
            </w:tr>
            <w:tr w:rsidR="003472F0" w:rsidRPr="00F90796" w:rsidTr="008D5C33">
              <w:trPr>
                <w:trHeight w:val="409"/>
              </w:trPr>
              <w:tc>
                <w:tcPr>
                  <w:tcW w:w="1985" w:type="dxa"/>
                </w:tcPr>
                <w:p w:rsidR="003472F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C0340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น้ำหนัก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72" w:type="dxa"/>
                </w:tcPr>
                <w:p w:rsidR="003472F0" w:rsidRPr="00BF15EC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BF15E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382" w:type="dxa"/>
                  <w:gridSpan w:val="2"/>
                </w:tcPr>
                <w:p w:rsidR="003472F0" w:rsidRPr="00F90796" w:rsidRDefault="003472F0" w:rsidP="0029165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B1258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864613">
                    <w:rPr>
                      <w:rFonts w:ascii="TH SarabunIT๙" w:hAnsi="TH SarabunIT๙" w:cs="TH SarabunIT๙"/>
                      <w:sz w:val="32"/>
                      <w:szCs w:val="32"/>
                    </w:rPr>
                    <w:t>10</w:t>
                  </w:r>
                </w:p>
              </w:tc>
            </w:tr>
            <w:tr w:rsidR="003472F0" w:rsidRPr="003D5032" w:rsidTr="008D5C33">
              <w:trPr>
                <w:trHeight w:val="409"/>
              </w:trPr>
              <w:tc>
                <w:tcPr>
                  <w:tcW w:w="1985" w:type="dxa"/>
                </w:tcPr>
                <w:p w:rsidR="003472F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C0340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272" w:type="dxa"/>
                </w:tcPr>
                <w:p w:rsidR="003472F0" w:rsidRPr="00136289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3628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382" w:type="dxa"/>
                  <w:gridSpan w:val="2"/>
                </w:tcPr>
                <w:p w:rsidR="003472F0" w:rsidRPr="002030CC" w:rsidRDefault="003472F0" w:rsidP="003472F0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030C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เป็นงานสำคัญตามยุทธศาสตร์กรมการพัฒนาชุมชนประเด็นยุทธศาสตร์ที่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030C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๑</w:t>
                  </w:r>
                </w:p>
                <w:p w:rsidR="003472F0" w:rsidRPr="003D5032" w:rsidRDefault="003472F0" w:rsidP="003472F0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030C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สร้างสรรค์ชุมชนให้พึ่งตนเองได้</w:t>
                  </w:r>
                </w:p>
              </w:tc>
            </w:tr>
            <w:tr w:rsidR="003472F0" w:rsidRPr="00F90796" w:rsidTr="008D5C33">
              <w:trPr>
                <w:gridAfter w:val="1"/>
                <w:wAfter w:w="425" w:type="dxa"/>
                <w:trHeight w:val="422"/>
              </w:trPr>
              <w:tc>
                <w:tcPr>
                  <w:tcW w:w="1985" w:type="dxa"/>
                </w:tcPr>
                <w:p w:rsidR="003472F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C0340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272" w:type="dxa"/>
                </w:tcPr>
                <w:p w:rsidR="003472F0" w:rsidRPr="00136289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3628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6957" w:type="dxa"/>
                </w:tcPr>
                <w:p w:rsidR="003472F0" w:rsidRDefault="00BE440E" w:rsidP="003472F0">
                  <w:pPr>
                    <w:ind w:left="-11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1. </w:t>
                  </w:r>
                  <w:r w:rsidR="003472F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สำนักงานพัฒนาชุมชนจังหวัดและอำเภอ</w:t>
                  </w:r>
                </w:p>
                <w:p w:rsidR="00BE440E" w:rsidRPr="00F90796" w:rsidRDefault="00BE440E" w:rsidP="008D5C33">
                  <w:pPr>
                    <w:ind w:left="-11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EA5F22">
                    <w:rPr>
                      <w:rFonts w:ascii="TH SarabunIT๙" w:hAnsi="TH SarabunIT๙" w:cs="TH SarabunIT๙"/>
                      <w:spacing w:val="-14"/>
                      <w:sz w:val="32"/>
                      <w:szCs w:val="32"/>
                      <w:cs/>
                    </w:rPr>
                    <w:t xml:space="preserve">2. </w:t>
                  </w:r>
                  <w:r w:rsidRPr="00EA5F22">
                    <w:rPr>
                      <w:rFonts w:ascii="TH SarabunIT๙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สำนักเสริมสร้างความเข้มแข็งชุมชน และ</w:t>
                  </w:r>
                  <w:r w:rsidRPr="00EA5F22">
                    <w:rPr>
                      <w:rFonts w:ascii="TH SarabunIT๙" w:hAnsi="TH SarabunIT๙" w:cs="TH SarabunIT๙"/>
                      <w:spacing w:val="-14"/>
                      <w:sz w:val="32"/>
                      <w:szCs w:val="32"/>
                      <w:cs/>
                    </w:rPr>
                    <w:t>รายงาน</w:t>
                  </w:r>
                  <w:r w:rsidRPr="00EA5F22">
                    <w:rPr>
                      <w:rFonts w:ascii="TH SarabunIT๙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โครงการสร้างความมั่นคงด้านอาชีพและรายได้ตามหลักปรัชญาของเศรษฐกิจพอเพียงใน</w:t>
                  </w:r>
                  <w:r w:rsidRPr="00EA5F22">
                    <w:rPr>
                      <w:rFonts w:ascii="TH SarabunIT๙" w:eastAsia="Calibri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ระบบบริหารแผนงานโครงการ</w:t>
                  </w:r>
                  <w:r w:rsidR="008D5C33">
                    <w:rPr>
                      <w:rFonts w:ascii="TH SarabunIT๙" w:eastAsia="Calibri" w:hAnsi="TH SarabunIT๙" w:cs="TH SarabunIT๙"/>
                      <w:spacing w:val="-14"/>
                      <w:sz w:val="32"/>
                      <w:szCs w:val="32"/>
                    </w:rPr>
                    <w:t xml:space="preserve">             </w:t>
                  </w:r>
                  <w:r w:rsidRPr="00EA5F22">
                    <w:rPr>
                      <w:rFonts w:ascii="TH SarabunIT๙" w:eastAsia="Calibri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และกิจกรรม (</w:t>
                  </w:r>
                  <w:r w:rsidRPr="00EA5F22">
                    <w:rPr>
                      <w:rFonts w:ascii="TH SarabunIT๙" w:eastAsia="Calibri" w:hAnsi="TH SarabunIT๙" w:cs="TH SarabunIT๙"/>
                      <w:spacing w:val="-14"/>
                      <w:sz w:val="32"/>
                      <w:szCs w:val="32"/>
                    </w:rPr>
                    <w:t>BPM</w:t>
                  </w:r>
                  <w:r w:rsidRPr="00EA5F22">
                    <w:rPr>
                      <w:rFonts w:ascii="TH SarabunIT๙" w:eastAsia="Calibri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:rsidR="003472F0" w:rsidRPr="00676026" w:rsidRDefault="003472F0" w:rsidP="003472F0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409" w:type="dxa"/>
          </w:tcPr>
          <w:p w:rsidR="003472F0" w:rsidRPr="00136289" w:rsidRDefault="003472F0" w:rsidP="003472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80" w:type="dxa"/>
          </w:tcPr>
          <w:p w:rsidR="003472F0" w:rsidRPr="00162342" w:rsidRDefault="003472F0" w:rsidP="003472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3472F0" w:rsidRPr="00474B9C" w:rsidTr="003472F0">
        <w:trPr>
          <w:trHeight w:val="409"/>
        </w:trPr>
        <w:tc>
          <w:tcPr>
            <w:tcW w:w="10798" w:type="dxa"/>
          </w:tcPr>
          <w:tbl>
            <w:tblPr>
              <w:tblStyle w:val="a9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254"/>
              <w:gridCol w:w="2756"/>
              <w:gridCol w:w="59"/>
              <w:gridCol w:w="4018"/>
              <w:gridCol w:w="709"/>
            </w:tblGrid>
            <w:tr w:rsidR="003472F0" w:rsidRPr="004D00F5" w:rsidTr="008D5C33">
              <w:tc>
                <w:tcPr>
                  <w:tcW w:w="1985" w:type="dxa"/>
                </w:tcPr>
                <w:p w:rsidR="003472F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010" w:type="dxa"/>
                  <w:gridSpan w:val="2"/>
                </w:tcPr>
                <w:p w:rsidR="003472F0" w:rsidRPr="004D00F5" w:rsidRDefault="008D5C33" w:rsidP="008D5C33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</w:t>
                  </w:r>
                  <w:r w:rsidR="003472F0" w:rsidRPr="00484AA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</w:t>
                  </w:r>
                  <w:r w:rsidR="003472F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</w:t>
                  </w:r>
                  <w:r w:rsidR="003472F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</w:t>
                  </w:r>
                </w:p>
              </w:tc>
              <w:tc>
                <w:tcPr>
                  <w:tcW w:w="4786" w:type="dxa"/>
                  <w:gridSpan w:val="3"/>
                </w:tcPr>
                <w:p w:rsidR="003472F0" w:rsidRPr="004D00F5" w:rsidRDefault="00B65004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3472F0" w:rsidRPr="004D00F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ตำแหน่ง </w:t>
                  </w:r>
                  <w:r w:rsidR="003472F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พัฒนาการอำเภอ............</w:t>
                  </w:r>
                  <w:r w:rsidR="00823F7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</w:t>
                  </w:r>
                  <w:r w:rsidR="003472F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</w:tc>
            </w:tr>
            <w:tr w:rsidR="003472F0" w:rsidRPr="00162342" w:rsidTr="008D5C33">
              <w:trPr>
                <w:gridAfter w:val="1"/>
                <w:wAfter w:w="709" w:type="dxa"/>
              </w:trPr>
              <w:tc>
                <w:tcPr>
                  <w:tcW w:w="2239" w:type="dxa"/>
                  <w:gridSpan w:val="2"/>
                </w:tcPr>
                <w:p w:rsidR="003472F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จัดเก็บข้อมูลอำเภอ</w:t>
                  </w:r>
                </w:p>
                <w:p w:rsidR="008D5C33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ประสานงานจังหวัด</w:t>
                  </w:r>
                </w:p>
                <w:p w:rsidR="008D5C33" w:rsidRDefault="008D5C33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3472F0" w:rsidRDefault="003472F0" w:rsidP="003472F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ผู้กำกับตัวชี้วัด        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815" w:type="dxa"/>
                  <w:gridSpan w:val="2"/>
                </w:tcPr>
                <w:p w:rsidR="003472F0" w:rsidRDefault="003472F0" w:rsidP="003472F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4AA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..............................................</w:t>
                  </w:r>
                </w:p>
                <w:p w:rsidR="003472F0" w:rsidRDefault="003472F0" w:rsidP="003472F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</w:t>
                  </w:r>
                  <w:r w:rsidR="002A12E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นาง</w:t>
                  </w:r>
                  <w:proofErr w:type="spellStart"/>
                  <w:r w:rsidR="002A12E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เยาว</w:t>
                  </w:r>
                  <w:proofErr w:type="spellEnd"/>
                  <w:r w:rsidR="002A12E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ลักษณ์  เรืองไพศาล</w:t>
                  </w:r>
                </w:p>
                <w:p w:rsidR="008D5C33" w:rsidRDefault="003D181C" w:rsidP="002A12E1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นางพรทิพย์  เที่ยงตรง</w:t>
                  </w:r>
                </w:p>
                <w:p w:rsidR="003472F0" w:rsidRPr="00162342" w:rsidRDefault="003472F0" w:rsidP="002A12E1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</w:t>
                  </w:r>
                  <w:r w:rsidR="002A12E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นางสาวฉัตรระวี  ภาสตโรจน์</w:t>
                  </w:r>
                </w:p>
              </w:tc>
              <w:tc>
                <w:tcPr>
                  <w:tcW w:w="4018" w:type="dxa"/>
                </w:tcPr>
                <w:p w:rsidR="003472F0" w:rsidRPr="00162342" w:rsidRDefault="003472F0" w:rsidP="003472F0">
                  <w:pPr>
                    <w:rPr>
                      <w:rFonts w:ascii="TH SarabunIT๙" w:hAnsi="TH SarabunIT๙" w:cs="TH SarabunIT๙"/>
                      <w:spacing w:val="-16"/>
                      <w:sz w:val="32"/>
                      <w:szCs w:val="32"/>
                      <w:cs/>
                    </w:rPr>
                  </w:pPr>
                  <w:r w:rsidRPr="0016234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(พัฒนากร</w:t>
                  </w:r>
                  <w:r>
                    <w:rPr>
                      <w:rFonts w:ascii="TH SarabunIT๙" w:hAnsi="TH SarabunIT๙" w:cs="TH SarabunIT๙" w:hint="cs"/>
                      <w:spacing w:val="-16"/>
                      <w:sz w:val="32"/>
                      <w:szCs w:val="32"/>
                      <w:cs/>
                    </w:rPr>
                    <w:t>)..........</w:t>
                  </w:r>
                  <w:r w:rsidR="00290B21">
                    <w:rPr>
                      <w:rFonts w:ascii="TH SarabunIT๙" w:hAnsi="TH SarabunIT๙" w:cs="TH SarabunIT๙" w:hint="cs"/>
                      <w:spacing w:val="-16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pacing w:val="-16"/>
                      <w:sz w:val="32"/>
                      <w:szCs w:val="32"/>
                      <w:cs/>
                    </w:rPr>
                    <w:t>................................................</w:t>
                  </w:r>
                </w:p>
                <w:p w:rsidR="003472F0" w:rsidRDefault="003472F0" w:rsidP="003472F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234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นักวิชาการพัฒนาชุมชนชำนาญการ</w:t>
                  </w:r>
                </w:p>
                <w:p w:rsidR="003D181C" w:rsidRDefault="003D181C" w:rsidP="003D181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6234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นักวิชาการพัฒนาชุมชนชำนาญการ</w:t>
                  </w:r>
                </w:p>
                <w:p w:rsidR="003472F0" w:rsidRPr="008D5C33" w:rsidRDefault="003472F0" w:rsidP="008D5C33">
                  <w:pPr>
                    <w:rPr>
                      <w:rFonts w:ascii="TH SarabunIT๙" w:hAnsi="TH SarabunIT๙" w:cs="TH SarabunIT๙"/>
                      <w:spacing w:val="-14"/>
                      <w:sz w:val="16"/>
                      <w:szCs w:val="16"/>
                      <w:cs/>
                    </w:rPr>
                  </w:pPr>
                  <w:r w:rsidRPr="008D5C33">
                    <w:rPr>
                      <w:rFonts w:ascii="TH SarabunIT๙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ตำแหน่ง</w:t>
                  </w:r>
                  <w:r w:rsidR="00BE440E" w:rsidRPr="008D5C33">
                    <w:rPr>
                      <w:rFonts w:ascii="TH SarabunIT๙" w:hAnsi="TH SarabunIT๙" w:cs="TH SarabunIT๙" w:hint="cs"/>
                      <w:spacing w:val="-14"/>
                      <w:sz w:val="32"/>
                      <w:szCs w:val="32"/>
                      <w:cs/>
                    </w:rPr>
                    <w:t xml:space="preserve"> </w:t>
                  </w:r>
                  <w:r w:rsidRPr="008D5C33">
                    <w:rPr>
                      <w:rFonts w:ascii="TH SarabunIT๙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หัวหน้ากลุ่มงานส่งเสริมการพัฒนา</w:t>
                  </w:r>
                  <w:r w:rsidR="008D5C33" w:rsidRPr="008D5C33">
                    <w:rPr>
                      <w:rFonts w:ascii="TH SarabunIT๙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ชุ</w:t>
                  </w:r>
                  <w:r w:rsidRPr="008D5C33">
                    <w:rPr>
                      <w:rFonts w:ascii="TH SarabunIT๙" w:hAnsi="TH SarabunIT๙" w:cs="TH SarabunIT๙" w:hint="cs"/>
                      <w:spacing w:val="-14"/>
                      <w:sz w:val="32"/>
                      <w:szCs w:val="32"/>
                      <w:cs/>
                    </w:rPr>
                    <w:t>มชน</w:t>
                  </w:r>
                </w:p>
              </w:tc>
            </w:tr>
          </w:tbl>
          <w:p w:rsidR="003472F0" w:rsidRPr="00474B9C" w:rsidRDefault="003472F0" w:rsidP="003472F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409" w:type="dxa"/>
          </w:tcPr>
          <w:p w:rsidR="003472F0" w:rsidRPr="00474B9C" w:rsidRDefault="003472F0" w:rsidP="003472F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980" w:type="dxa"/>
          </w:tcPr>
          <w:p w:rsidR="003472F0" w:rsidRPr="00474B9C" w:rsidRDefault="003472F0" w:rsidP="003472F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DB2152" w:rsidRPr="00C643BA" w:rsidRDefault="008D5C33" w:rsidP="008D5C33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2152" w:rsidRPr="006667B5">
        <w:rPr>
          <w:rFonts w:ascii="TH SarabunIT๙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</w:t>
      </w:r>
      <w:r w:rsidR="00DB21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B2152">
        <w:rPr>
          <w:rFonts w:ascii="TH SarabunIT๙" w:hAnsi="TH SarabunIT๙" w:cs="TH SarabunIT๙" w:hint="cs"/>
          <w:b/>
          <w:bCs/>
          <w:sz w:val="32"/>
          <w:szCs w:val="32"/>
          <w:cs/>
        </w:rPr>
        <w:t>ดังนี้</w:t>
      </w:r>
    </w:p>
    <w:p w:rsidR="00B65004" w:rsidRDefault="00DB2152" w:rsidP="00A32F29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="000033A5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ที่มีหมู่บ้านเป้าหมายตามโครงการสร้างสัมมาชีพชุมชนฯ ปีงบประมาณ พ.ศ. ๒๕๖๓ </w:t>
      </w:r>
      <w:r w:rsidR="00A6410C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>(ยกเว้นอำเภอ</w:t>
      </w:r>
      <w:r w:rsidR="00B650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B2152" w:rsidRPr="00BF4920" w:rsidRDefault="00B65004" w:rsidP="00A32F2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A6410C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จอมพระ </w:t>
      </w:r>
      <w:r w:rsidR="008D5C33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และอำเภอ</w:t>
      </w:r>
      <w:r w:rsidR="00A6410C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>ศรีณรงค์)</w:t>
      </w:r>
    </w:p>
    <w:p w:rsidR="00DB2152" w:rsidRPr="00AE760A" w:rsidRDefault="00DB2152" w:rsidP="008D5C33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ตารางที่ ๑ </w:t>
      </w:r>
      <w:r w:rsidR="00A32F29" w:rsidRPr="006667B5">
        <w:rPr>
          <w:rFonts w:ascii="TH SarabunIT๙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p w:rsidR="00DB2152" w:rsidRPr="00D3447E" w:rsidRDefault="00DB2152" w:rsidP="00DB2152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2"/>
        <w:gridCol w:w="7116"/>
      </w:tblGrid>
      <w:tr w:rsidR="00DB2152" w:rsidRPr="008D1AB0" w:rsidTr="008D5C33">
        <w:trPr>
          <w:trHeight w:val="511"/>
        </w:trPr>
        <w:tc>
          <w:tcPr>
            <w:tcW w:w="1672" w:type="dxa"/>
            <w:vAlign w:val="center"/>
          </w:tcPr>
          <w:p w:rsidR="00DB2152" w:rsidRPr="006667B5" w:rsidRDefault="00DB2152" w:rsidP="00074D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116" w:type="dxa"/>
            <w:vAlign w:val="center"/>
          </w:tcPr>
          <w:p w:rsidR="00DB2152" w:rsidRPr="006667B5" w:rsidRDefault="00DB2152" w:rsidP="00074D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67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B2152" w:rsidRPr="008D1AB0" w:rsidTr="008D5C33">
        <w:trPr>
          <w:trHeight w:val="576"/>
        </w:trPr>
        <w:tc>
          <w:tcPr>
            <w:tcW w:w="1672" w:type="dxa"/>
            <w:vAlign w:val="center"/>
          </w:tcPr>
          <w:p w:rsidR="00DB2152" w:rsidRPr="006667B5" w:rsidRDefault="00DB2152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B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116" w:type="dxa"/>
            <w:vAlign w:val="center"/>
          </w:tcPr>
          <w:p w:rsidR="00795A39" w:rsidRPr="00795A39" w:rsidRDefault="008E35EF" w:rsidP="00795A39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เป้าหมายได้รับการส่งเสริมอาชีพตามแนวทางการสร้างสัมมาชีพชุมชน </w:t>
            </w:r>
          </w:p>
          <w:p w:rsidR="00DB2152" w:rsidRPr="006667B5" w:rsidRDefault="00795A39" w:rsidP="008E35EF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น้อยกว่าร้อยละ </w:t>
            </w:r>
            <w:r w:rsidR="008E35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DB2152" w:rsidRPr="008D1AB0" w:rsidTr="008D5C33">
        <w:trPr>
          <w:trHeight w:val="556"/>
        </w:trPr>
        <w:tc>
          <w:tcPr>
            <w:tcW w:w="1672" w:type="dxa"/>
            <w:vAlign w:val="center"/>
          </w:tcPr>
          <w:p w:rsidR="00DB2152" w:rsidRPr="006667B5" w:rsidRDefault="00DB2152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B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116" w:type="dxa"/>
            <w:vAlign w:val="center"/>
          </w:tcPr>
          <w:p w:rsidR="00795A39" w:rsidRPr="00795A39" w:rsidRDefault="008E35EF" w:rsidP="00795A39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เป้าหมายได้รับการส่งเสริมอาชีพตามแนวทางการสร้างสัมมาชีพชุมชน </w:t>
            </w:r>
          </w:p>
          <w:p w:rsidR="00DB2152" w:rsidRPr="006667B5" w:rsidRDefault="008E35EF" w:rsidP="008E35EF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8E35EF" w:rsidRPr="008D1AB0" w:rsidTr="008D5C33">
        <w:trPr>
          <w:trHeight w:val="564"/>
        </w:trPr>
        <w:tc>
          <w:tcPr>
            <w:tcW w:w="1672" w:type="dxa"/>
            <w:vAlign w:val="center"/>
          </w:tcPr>
          <w:p w:rsidR="008E35EF" w:rsidRPr="006667B5" w:rsidRDefault="008E35EF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B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116" w:type="dxa"/>
            <w:vAlign w:val="center"/>
          </w:tcPr>
          <w:p w:rsidR="008E35EF" w:rsidRPr="006667B5" w:rsidRDefault="008E35EF" w:rsidP="008E3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  <w:r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เป้าหมายได้รับการส่งเสริมอาชีพ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ประกอบอาชีพ</w:t>
            </w:r>
            <w:r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ตามแนวทางการสร้างสัมมาชีพชุมชน</w:t>
            </w:r>
            <w:r w:rsidR="008D5C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มีรายได้เพิ่มขึ้น มากกว่าร้อยละ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 ของประชาชนเป้าหมาย </w:t>
            </w:r>
            <w:r w:rsidR="008D5C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และมีการจ</w:t>
            </w:r>
            <w:r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</w:t>
            </w:r>
            <w:r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เบียนกลุ่มอาชีพใหม่</w:t>
            </w:r>
            <w:r w:rsidR="00A641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ตามเป้าหมายที่จังหวัดกำหนด</w:t>
            </w:r>
          </w:p>
        </w:tc>
      </w:tr>
      <w:tr w:rsidR="00DB2152" w:rsidRPr="008D1AB0" w:rsidTr="008D5C33">
        <w:trPr>
          <w:trHeight w:val="558"/>
        </w:trPr>
        <w:tc>
          <w:tcPr>
            <w:tcW w:w="1672" w:type="dxa"/>
            <w:vAlign w:val="center"/>
          </w:tcPr>
          <w:p w:rsidR="00DB2152" w:rsidRPr="006667B5" w:rsidRDefault="00DB2152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67B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116" w:type="dxa"/>
            <w:vAlign w:val="center"/>
          </w:tcPr>
          <w:p w:rsidR="00DB2152" w:rsidRPr="006667B5" w:rsidRDefault="008E35EF" w:rsidP="00A641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เป้าหมายได้รับการส่งเสริมอาชีพ</w:t>
            </w:r>
            <w:r w:rsidR="00795A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ประกอบอาชีพ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ตามแนวทางการสร้างสัมมาชีพชุมชน</w:t>
            </w:r>
            <w:r w:rsidR="008D5C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มีรายได้เพิ่มขึ้น มากกว่าร้อยละ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 ของประชาชนเป้าหมาย </w:t>
            </w:r>
            <w:r w:rsidR="008D5C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และมีการจ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</w:t>
            </w:r>
            <w:r w:rsidR="00795A39" w:rsidRPr="00795A39">
              <w:rPr>
                <w:rFonts w:ascii="TH SarabunIT๙" w:hAnsi="TH SarabunIT๙" w:cs="TH SarabunIT๙"/>
                <w:sz w:val="32"/>
                <w:szCs w:val="32"/>
                <w:cs/>
              </w:rPr>
              <w:t>เบียนกลุ่มอาชีพใหม่</w:t>
            </w:r>
            <w:r w:rsidR="00A641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ตามเป้าหมายที่จังหวัดกำหนด</w:t>
            </w:r>
          </w:p>
        </w:tc>
      </w:tr>
      <w:tr w:rsidR="00DB2152" w:rsidRPr="008D1AB0" w:rsidTr="008D5C33">
        <w:trPr>
          <w:trHeight w:val="552"/>
        </w:trPr>
        <w:tc>
          <w:tcPr>
            <w:tcW w:w="1672" w:type="dxa"/>
            <w:vAlign w:val="center"/>
          </w:tcPr>
          <w:p w:rsidR="00DB2152" w:rsidRPr="006667B5" w:rsidRDefault="00DB2152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67B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116" w:type="dxa"/>
            <w:vAlign w:val="center"/>
          </w:tcPr>
          <w:p w:rsidR="00DB2152" w:rsidRPr="008E35EF" w:rsidRDefault="008E35EF" w:rsidP="00D16B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  <w:r w:rsidR="00DB2152" w:rsidRPr="00666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เป้าหมายได้รับการส่งเสริมอาชีพ</w:t>
            </w:r>
            <w:r w:rsidR="00795A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ประกอบอาชีพ</w:t>
            </w:r>
            <w:r w:rsidR="00DB2152" w:rsidRPr="006667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ตามแนวทางการสร้างสัมมาชีพชุมชน </w:t>
            </w:r>
            <w:r w:rsidR="00714C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มีรายได้เพิ่มขึ้น มากกว่าร้อยละ 50 ขอ</w:t>
            </w:r>
            <w:r w:rsidR="00795A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714C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ประชาชนเป้าหมาย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D5C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และมีการจ</w:t>
            </w:r>
            <w:r w:rsidR="00795A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ดทำเบียนกลุ่มอาชีพใหม่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และลงทะเบียน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C44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ตามเป้าหมายที่จังหวัดกำหนด</w:t>
            </w:r>
          </w:p>
        </w:tc>
      </w:tr>
    </w:tbl>
    <w:p w:rsidR="002E7354" w:rsidRPr="008D1AB0" w:rsidRDefault="00DB2152" w:rsidP="002E7354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b/>
          <w:bCs/>
          <w:szCs w:val="24"/>
          <w:cs/>
        </w:rPr>
        <w:lastRenderedPageBreak/>
        <w:t xml:space="preserve"> </w:t>
      </w:r>
      <w:r w:rsidR="002E7354"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  <w:r w:rsidR="002E735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2E735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(ตารางที่ ๑)</w:t>
      </w:r>
    </w:p>
    <w:p w:rsidR="00A32F29" w:rsidRPr="008D5C33" w:rsidRDefault="008D5C33" w:rsidP="008D5C33">
      <w:p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8D5C33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354" w:rsidRPr="008D5C33">
        <w:rPr>
          <w:rFonts w:ascii="TH SarabunIT๙" w:hAnsi="TH SarabunIT๙" w:cs="TH SarabunIT๙" w:hint="cs"/>
          <w:sz w:val="32"/>
          <w:szCs w:val="32"/>
          <w:cs/>
        </w:rPr>
        <w:t xml:space="preserve">เกณฑ์ชี้วัดตามตารางที่ ๑ สำหรับ </w:t>
      </w:r>
      <w:r w:rsidR="00452417" w:rsidRPr="008D5C33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2E7354" w:rsidRPr="008D5C33">
        <w:rPr>
          <w:rFonts w:ascii="TH SarabunIT๙" w:hAnsi="TH SarabunIT๙" w:cs="TH SarabunIT๙" w:hint="cs"/>
          <w:sz w:val="32"/>
          <w:szCs w:val="32"/>
          <w:cs/>
        </w:rPr>
        <w:t>ที่ม</w:t>
      </w:r>
      <w:r w:rsidRPr="008D5C33">
        <w:rPr>
          <w:rFonts w:ascii="TH SarabunIT๙" w:hAnsi="TH SarabunIT๙" w:cs="TH SarabunIT๙" w:hint="cs"/>
          <w:sz w:val="32"/>
          <w:szCs w:val="32"/>
          <w:cs/>
        </w:rPr>
        <w:t>ีหมู่บ้านเป้าหมายตามโครงการสร้าง</w:t>
      </w:r>
      <w:r w:rsidR="002E7354" w:rsidRPr="008D5C33">
        <w:rPr>
          <w:rFonts w:ascii="TH SarabunIT๙" w:hAnsi="TH SarabunIT๙" w:cs="TH SarabunIT๙" w:hint="cs"/>
          <w:sz w:val="32"/>
          <w:szCs w:val="32"/>
          <w:cs/>
        </w:rPr>
        <w:t>สัมมาชีพ</w:t>
      </w:r>
    </w:p>
    <w:p w:rsidR="002E7354" w:rsidRDefault="002E7354" w:rsidP="002E478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F29">
        <w:rPr>
          <w:rFonts w:ascii="TH SarabunIT๙" w:hAnsi="TH SarabunIT๙" w:cs="TH SarabunIT๙" w:hint="cs"/>
          <w:sz w:val="32"/>
          <w:szCs w:val="32"/>
          <w:cs/>
        </w:rPr>
        <w:t>ชุมชนฯ</w:t>
      </w:r>
      <w:r w:rsidR="00A32F29">
        <w:rPr>
          <w:rFonts w:ascii="TH SarabunIT๙" w:hAnsi="TH SarabunIT๙" w:cs="TH SarabunIT๙"/>
          <w:sz w:val="32"/>
          <w:szCs w:val="32"/>
        </w:rPr>
        <w:t xml:space="preserve"> </w:t>
      </w:r>
      <w:r w:rsidRPr="003D357C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พ.ศ. ๒๕๖๓ </w:t>
      </w:r>
    </w:p>
    <w:p w:rsidR="002E7354" w:rsidRPr="008D1AB0" w:rsidRDefault="002E7354" w:rsidP="008D5C33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เครือข่ายทีมวิทยากรสัมมาชีพชุมชน หมายถึง ปราชญ์ชุมชนของหมู่บ้าน ๆ ละ 5 คน ประกอบด้วย วิทยากรผู้นำสัมมาชีพ 1 คน และปราชญ์ชุมชนที่เข้าร่วมเป็นทีมเพิ่มเติมอีกหมู่บ้านละ 4 คนและวิทยากรสัมมาชีพชุมชนที่เคยร่วมกิจกรรมสร้างสัมมาชีพชุมชนในระดั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บหมู่บ้าน ตั้งแต่ปีงบประมาณ </w:t>
      </w:r>
      <w:r w:rsidR="00BE440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พ.ศ. 2560 - 2562 จำนวน 2 คน</w:t>
      </w:r>
    </w:p>
    <w:p w:rsidR="002E7354" w:rsidRPr="008D1AB0" w:rsidRDefault="002E7354" w:rsidP="002E7354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D5C3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. เมนูอาชีพสัมมาชีพชุมชน หมายถึง รายการของอาชีพที่ได้จากเวทีการสร้างเครือข่าย</w:t>
      </w:r>
      <w:r w:rsidR="008D5C33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ทีมวิทยากรสัมมาชีพชุมชน และนำมาจัดหมวดหมู่เป็นเมนูอาชีพให้กับครัวเรือนสัมมาชีพได้เป็นทางเลือก</w:t>
      </w:r>
      <w:r w:rsidR="008D5C33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8D1AB0">
        <w:rPr>
          <w:rFonts w:ascii="TH SarabunIT๙" w:hAnsi="TH SarabunIT๙" w:cs="TH SarabunIT๙" w:hint="cs"/>
          <w:sz w:val="32"/>
          <w:szCs w:val="32"/>
          <w:cs/>
        </w:rPr>
        <w:t>นำไปฝึกปฏิบัติเพื่อให้เกิดอาชีพและรายได้อย่างต่อเนื่อง</w:t>
      </w:r>
    </w:p>
    <w:p w:rsidR="002E7354" w:rsidRDefault="002E7354" w:rsidP="002E73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D1AB0">
        <w:rPr>
          <w:rFonts w:ascii="TH SarabunIT๙" w:hAnsi="TH SarabunIT๙" w:cs="TH SarabunIT๙" w:hint="cs"/>
          <w:sz w:val="32"/>
          <w:szCs w:val="32"/>
          <w:cs/>
        </w:rPr>
        <w:tab/>
      </w:r>
      <w:r w:rsidR="008D5C3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8E35EF">
        <w:rPr>
          <w:rFonts w:ascii="TH SarabunIT๙" w:eastAsia="Calibri" w:hAnsi="TH SarabunIT๙" w:cs="TH SarabunIT๙" w:hint="cs"/>
          <w:sz w:val="32"/>
          <w:szCs w:val="32"/>
          <w:cs/>
        </w:rPr>
        <w:t>ครัวเรือน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 หมายถึง ประชาชนที่ได้รับการคัดเลือกให้เป็นตัวแทนครัวเรือนเป้าหมาย ที่มีความประสงค์ต้องการเข้ารับการส่งเสริมอาชีพ ครัวเรือนละ 1 คน ตามแบบสำรวจความต้องการฝึกอาชีพของคนในชุมชน และอยู่ในพื้นที่เป้าหมายการสร้างสัมมาชีพชุมชนตามที่จังหวัดได้แจ้ง</w:t>
      </w:r>
      <w:r w:rsidR="008D5C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>กรมการพัฒนาชุม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ชน (จำนวนคน (จำนวนครัวเรือน)</w:t>
      </w:r>
      <w:r w:rsidR="00A34311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2E7354" w:rsidRDefault="002E7354" w:rsidP="002E73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D5C3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สัมมาชีพ หมายถึง อาชีพที่ไม่เบียดเบียนตนเอง ไม่เบียดเบียนผู้อื่น ไม่เบียดเบียนสิ่งแวดล้อม และมีรายได้มากกว่ารายจ่ายเป็นความพยายามที่จะปรับจากการทำมาหากินเป็นทำมาค้าขาย </w:t>
      </w:r>
      <w:r w:rsidR="008D5C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8D1AB0">
        <w:rPr>
          <w:rFonts w:ascii="TH SarabunIT๙" w:eastAsia="Calibri" w:hAnsi="TH SarabunIT๙" w:cs="TH SarabunIT๙" w:hint="cs"/>
          <w:sz w:val="32"/>
          <w:szCs w:val="32"/>
          <w:cs/>
        </w:rPr>
        <w:t>โดยไม่ได้เอากำไรสูงสุดเป็นตัวตั้ง หรือเป็นเป้าหมายสุดท้าย และต้องคำนึงถึงความเป็นธรรมทางสังคม กล่าวคือ ความสุขของตนและคนทำงาน รวมถึงประโยชน์ของผู้บริโภค และผู้รับบริการเป็นหลัก</w:t>
      </w:r>
    </w:p>
    <w:p w:rsidR="000033A5" w:rsidRDefault="000033A5" w:rsidP="002E73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290B21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6. </w:t>
      </w:r>
      <w:r w:rsidRPr="00795A39">
        <w:rPr>
          <w:rFonts w:ascii="TH SarabunIT๙" w:hAnsi="TH SarabunIT๙" w:cs="TH SarabunIT๙"/>
          <w:sz w:val="32"/>
          <w:szCs w:val="32"/>
          <w:cs/>
        </w:rPr>
        <w:t>มี</w:t>
      </w:r>
      <w:r w:rsidRPr="00464894">
        <w:rPr>
          <w:rFonts w:ascii="TH SarabunIT๙" w:hAnsi="TH SarabunIT๙" w:cs="TH SarabunIT๙"/>
          <w:spacing w:val="-8"/>
          <w:sz w:val="32"/>
          <w:szCs w:val="32"/>
          <w:cs/>
        </w:rPr>
        <w:t>รายได้เพิ่มขึ้น</w:t>
      </w:r>
      <w:r w:rsidRPr="00464894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464894">
        <w:rPr>
          <w:rFonts w:ascii="TH SarabunIT๙" w:hAnsi="TH SarabunIT๙" w:cs="TH SarabunIT๙" w:hint="cs"/>
          <w:spacing w:val="-8"/>
          <w:sz w:val="32"/>
          <w:szCs w:val="32"/>
          <w:cs/>
        </w:rPr>
        <w:t>หมายถึง การบันทึกและรายงานข้อมูล</w:t>
      </w:r>
      <w:r w:rsidRPr="00464894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รายได้ของครัวเรือนเป้าหมาย </w:t>
      </w:r>
      <w:r w:rsidR="00290B21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                  </w:t>
      </w:r>
      <w:r w:rsidRPr="00464894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ในระบบ </w:t>
      </w:r>
      <w:r w:rsidRPr="00464894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BPM </w:t>
      </w:r>
    </w:p>
    <w:p w:rsidR="00A34311" w:rsidRDefault="00A34311" w:rsidP="002E7354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290B21">
        <w:rPr>
          <w:rFonts w:ascii="TH SarabunIT๙" w:eastAsia="Calibri" w:hAnsi="TH SarabunIT๙" w:cs="TH SarabunIT๙"/>
          <w:sz w:val="32"/>
          <w:szCs w:val="32"/>
        </w:rPr>
        <w:tab/>
      </w:r>
      <w:r w:rsidR="000033A5">
        <w:rPr>
          <w:rFonts w:ascii="TH SarabunIT๙" w:eastAsia="Calibri" w:hAnsi="TH SarabunIT๙" w:cs="TH SarabunIT๙"/>
          <w:sz w:val="32"/>
          <w:szCs w:val="32"/>
        </w:rPr>
        <w:t>7</w:t>
      </w:r>
      <w:r>
        <w:rPr>
          <w:rFonts w:ascii="TH SarabunIT๙" w:eastAsia="Calibri" w:hAnsi="TH SarabunIT๙" w:cs="TH SarabunIT๙"/>
          <w:sz w:val="32"/>
          <w:szCs w:val="32"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กลุ่มอาชีพ หมายถึง กลุ่มที่จัดตั้งขึ้นใหม่จากการรวมตัวของผู้แทนครัวเรือน ตั้งแต่ </w:t>
      </w:r>
      <w:r w:rsidR="00290B2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 ครัวเรือน ขึ้นไป ซึ่งผ่านการส่งเสริมการสร้างสัมมาชีพชุมชนในระดับหมู่บ้าน จำนวน 1 วัน ที่มีการประกอบอาชีพเดียวกัน</w:t>
      </w:r>
      <w:r w:rsidR="00290B2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หรือประเภทอาชีพเดียวกันมาร่วมกันดำเนินการ โดยมีวัตถุประสงค์เพื่อช่วยเหลือกันและกัน</w:t>
      </w:r>
      <w:r w:rsidR="00290B2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ในการประกอบอาชีพ</w:t>
      </w:r>
    </w:p>
    <w:p w:rsidR="00D16B1B" w:rsidRPr="00D16B1B" w:rsidRDefault="00D16B1B" w:rsidP="002E7354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290B21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8.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ลงทะเบียน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หมายถึง กลุ่มอาชีพที่ผ่านการส่งเสริมการสร้างสัมมาชีพชุมชน</w:t>
      </w:r>
      <w:r w:rsidR="00290B2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ในระดับหมู่บ้าน ที่นำมาลงทะเบียน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ผ่านระบบการลงทะเบียน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ของกรมการพัฒนาชุมชน </w:t>
      </w:r>
      <w:r w:rsidR="00290B2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และผ่านการรับรองระดับจังหวัด</w:t>
      </w:r>
    </w:p>
    <w:p w:rsidR="00C824DF" w:rsidRPr="000033A5" w:rsidRDefault="00290B21" w:rsidP="00C824D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6B1B">
        <w:rPr>
          <w:rFonts w:ascii="TH SarabunIT๙" w:hAnsi="TH SarabunIT๙" w:cs="TH SarabunIT๙" w:hint="cs"/>
          <w:sz w:val="32"/>
          <w:szCs w:val="32"/>
          <w:cs/>
        </w:rPr>
        <w:t>9</w:t>
      </w:r>
      <w:r w:rsidR="00C824DF" w:rsidRPr="000033A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824DF" w:rsidRPr="000033A5">
        <w:rPr>
          <w:rFonts w:ascii="TH SarabunIT๙" w:hAnsi="TH SarabunIT๙" w:cs="TH SarabunIT๙" w:hint="cs"/>
          <w:sz w:val="32"/>
          <w:szCs w:val="32"/>
          <w:cs/>
        </w:rPr>
        <w:t>กำหนดส่งหลักฐานเชิงประจักษ์ คือ</w:t>
      </w:r>
      <w:r w:rsidR="00C824DF" w:rsidRPr="000033A5">
        <w:rPr>
          <w:rFonts w:ascii="TH SarabunIT๙" w:hAnsi="TH SarabunIT๙" w:cs="TH SarabunIT๙"/>
          <w:sz w:val="32"/>
          <w:szCs w:val="32"/>
          <w:cs/>
        </w:rPr>
        <w:t xml:space="preserve"> วันที่ </w:t>
      </w:r>
      <w:r w:rsidR="00C824DF" w:rsidRPr="000033A5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C824DF" w:rsidRPr="000033A5">
        <w:rPr>
          <w:rFonts w:ascii="TH SarabunIT๙" w:hAnsi="TH SarabunIT๙" w:cs="TH SarabunIT๙"/>
          <w:sz w:val="32"/>
          <w:szCs w:val="32"/>
          <w:cs/>
        </w:rPr>
        <w:t xml:space="preserve"> กันยายน 256</w:t>
      </w:r>
      <w:r w:rsidR="00C824DF" w:rsidRPr="000033A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9C7B27" w:rsidRDefault="009C7B27" w:rsidP="00290B21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1AB0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หลักฐานเชิงประจักษ์</w:t>
      </w:r>
      <w:r w:rsidRPr="008D1AB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9C7B27" w:rsidRPr="00BF4920" w:rsidRDefault="009C7B27" w:rsidP="009C7B27">
      <w:pPr>
        <w:spacing w:before="120"/>
        <w:jc w:val="thaiDistribute"/>
        <w:rPr>
          <w:rFonts w:ascii="TH SarabunIT๙" w:eastAsia="Calibri" w:hAnsi="TH SarabunIT๙" w:cs="TH SarabunIT๙"/>
          <w:b/>
          <w:bCs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9C7B27" w:rsidRPr="008D1AB0" w:rsidTr="00074DED">
        <w:trPr>
          <w:trHeight w:val="511"/>
        </w:trPr>
        <w:tc>
          <w:tcPr>
            <w:tcW w:w="1560" w:type="dxa"/>
            <w:vAlign w:val="center"/>
          </w:tcPr>
          <w:p w:rsidR="009C7B27" w:rsidRPr="008D1AB0" w:rsidRDefault="009C7B27" w:rsidP="00074D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7371" w:type="dxa"/>
            <w:vAlign w:val="center"/>
          </w:tcPr>
          <w:p w:rsidR="009C7B27" w:rsidRPr="008D1AB0" w:rsidRDefault="009C7B27" w:rsidP="00074D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9C7B27" w:rsidRPr="008D1AB0" w:rsidTr="00074DED">
        <w:trPr>
          <w:trHeight w:val="576"/>
        </w:trPr>
        <w:tc>
          <w:tcPr>
            <w:tcW w:w="1560" w:type="dxa"/>
            <w:vAlign w:val="center"/>
          </w:tcPr>
          <w:p w:rsidR="009C7B27" w:rsidRPr="008D1AB0" w:rsidRDefault="009C7B27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371" w:type="dxa"/>
            <w:vAlign w:val="center"/>
          </w:tcPr>
          <w:p w:rsidR="009C7B27" w:rsidRPr="00D16B1B" w:rsidRDefault="00D16B1B" w:rsidP="00074DE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9C7B27" w:rsidRPr="00D16B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ทะเบียนเครือข่ายทีมวิทยากรสัมมาชีพชุมชนระดับตำบล  </w:t>
            </w:r>
          </w:p>
          <w:p w:rsidR="00D16B1B" w:rsidRPr="00D16B1B" w:rsidRDefault="00D16B1B" w:rsidP="00290B21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D16B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ทะเบียนเมนูอาชีพสัมมาชีพชุมชนระดับตำบล และรูปเล่มเมนูอาชีพสัมมาชีพชุมชน (รายการ ชื่ออาชีพต่าง</w:t>
            </w:r>
            <w:r w:rsidR="00290B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6B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 ที่อธิบายรายละเอียด</w:t>
            </w:r>
            <w:r w:rsidR="00290B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6B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ระบุส่วนประกอบวิธีการขั้นตอน</w:t>
            </w:r>
            <w:r w:rsidR="00290B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D16B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ในการทำอาชีพนั้นๆ)</w:t>
            </w:r>
          </w:p>
        </w:tc>
      </w:tr>
      <w:tr w:rsidR="00D16B1B" w:rsidRPr="008D1AB0" w:rsidTr="00074DED">
        <w:trPr>
          <w:trHeight w:val="556"/>
        </w:trPr>
        <w:tc>
          <w:tcPr>
            <w:tcW w:w="1560" w:type="dxa"/>
            <w:vAlign w:val="center"/>
          </w:tcPr>
          <w:p w:rsidR="00D16B1B" w:rsidRPr="008D1AB0" w:rsidRDefault="00D16B1B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371" w:type="dxa"/>
            <w:vAlign w:val="center"/>
          </w:tcPr>
          <w:p w:rsidR="00D16B1B" w:rsidRPr="008D1AB0" w:rsidRDefault="00D16B1B" w:rsidP="006C4CBB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รายงานข้อมูล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โครงการสร้างความมั่นคงด้านอาชีพและรายได้ ตามหลักปรัชญา</w:t>
            </w:r>
            <w:r w:rsidR="00290B2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      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ของเศรษฐกิจพอเพียง ใน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ระบบบริหารแผนงานโครงการและกิจกรรม (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</w:rPr>
              <w:t>BPM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90B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น้อยกว่าร้อยละ 100</w:t>
            </w:r>
            <w:r w:rsidR="00D355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="00D355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</w:t>
            </w:r>
            <w:proofErr w:type="spellEnd"/>
            <w:r w:rsidR="00D355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.2)</w:t>
            </w:r>
          </w:p>
        </w:tc>
      </w:tr>
      <w:tr w:rsidR="00D16B1B" w:rsidRPr="008D1AB0" w:rsidTr="00074DED">
        <w:trPr>
          <w:trHeight w:val="556"/>
        </w:trPr>
        <w:tc>
          <w:tcPr>
            <w:tcW w:w="1560" w:type="dxa"/>
            <w:vAlign w:val="center"/>
          </w:tcPr>
          <w:p w:rsidR="00D16B1B" w:rsidRPr="009C7B27" w:rsidRDefault="00D16B1B" w:rsidP="006C4C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371" w:type="dxa"/>
            <w:vAlign w:val="center"/>
          </w:tcPr>
          <w:p w:rsidR="00D16B1B" w:rsidRPr="008D1AB0" w:rsidRDefault="00D16B1B" w:rsidP="00074DE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6B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รายงานข้อมูลโครงการสร้างความมั่นคงด้านอาชีพและรายได้ ตามหลักปรัชญา</w:t>
            </w:r>
            <w:r w:rsidR="00290B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D16B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ของเศรษฐกิจพอเพียง ในระบบบริหารแผนงานโครงการและกิจกรรม (</w:t>
            </w:r>
            <w:r w:rsidRPr="00D16B1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BPM) </w:t>
            </w:r>
            <w:r w:rsidR="00290B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D16B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100</w:t>
            </w:r>
            <w:r w:rsidR="00D355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="00D355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</w:t>
            </w:r>
            <w:proofErr w:type="spellEnd"/>
            <w:r w:rsidR="00D355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.2)</w:t>
            </w:r>
          </w:p>
        </w:tc>
      </w:tr>
      <w:tr w:rsidR="00290B21" w:rsidRPr="008D1AB0" w:rsidTr="00074DED">
        <w:trPr>
          <w:trHeight w:val="556"/>
        </w:trPr>
        <w:tc>
          <w:tcPr>
            <w:tcW w:w="1560" w:type="dxa"/>
            <w:vAlign w:val="center"/>
          </w:tcPr>
          <w:p w:rsidR="00290B21" w:rsidRPr="008D1AB0" w:rsidRDefault="00290B21" w:rsidP="00FC21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 ระดับคะแนน</w:t>
            </w:r>
          </w:p>
        </w:tc>
        <w:tc>
          <w:tcPr>
            <w:tcW w:w="7371" w:type="dxa"/>
            <w:vAlign w:val="center"/>
          </w:tcPr>
          <w:p w:rsidR="00290B21" w:rsidRPr="008D1AB0" w:rsidRDefault="00290B21" w:rsidP="00FC21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290B21" w:rsidRPr="008D1AB0" w:rsidTr="00074DED">
        <w:trPr>
          <w:trHeight w:val="556"/>
        </w:trPr>
        <w:tc>
          <w:tcPr>
            <w:tcW w:w="1560" w:type="dxa"/>
            <w:vAlign w:val="center"/>
          </w:tcPr>
          <w:p w:rsidR="00290B21" w:rsidRDefault="00290B21" w:rsidP="006C4C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371" w:type="dxa"/>
            <w:vAlign w:val="center"/>
          </w:tcPr>
          <w:p w:rsidR="00290B21" w:rsidRDefault="00290B21" w:rsidP="00A75AF0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75A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รายงานข้อมูลโครงการสร้างความมั่นคงด้านอาชีพและรายได้ ตามหลักปรัชญา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A75A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ของเศรษฐกิจพอเพียง ในระบบบริหารแผนงานโครงการและกิจกรรม (</w:t>
            </w:r>
            <w:r w:rsidRPr="00A75AF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BPM)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A75A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5A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.2)</w:t>
            </w:r>
          </w:p>
          <w:p w:rsidR="00290B21" w:rsidRPr="008D1AB0" w:rsidRDefault="00290B21" w:rsidP="00A75AF0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75A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ส่งการจดทะเบียนกลุ่มอาชีพที่จัดตั้งขึ้นใหม่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.3) </w:t>
            </w:r>
          </w:p>
        </w:tc>
      </w:tr>
      <w:tr w:rsidR="00290B21" w:rsidRPr="008D1AB0" w:rsidTr="00074DED">
        <w:trPr>
          <w:trHeight w:val="556"/>
        </w:trPr>
        <w:tc>
          <w:tcPr>
            <w:tcW w:w="1560" w:type="dxa"/>
            <w:vAlign w:val="center"/>
          </w:tcPr>
          <w:p w:rsidR="00290B21" w:rsidRPr="008D1AB0" w:rsidRDefault="00290B21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371" w:type="dxa"/>
            <w:vAlign w:val="center"/>
          </w:tcPr>
          <w:p w:rsidR="00290B21" w:rsidRDefault="00290B21" w:rsidP="00A75AF0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- </w:t>
            </w:r>
            <w:r w:rsidRPr="008D1AB0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รายงานข้อมูล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โครงการสร้างความมั่นคงด้านอาชีพและรายได้ ตามหลักปรัชญา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         </w:t>
            </w:r>
            <w:r w:rsidRPr="008D1AB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ของเศรษฐกิจพอเพียง ใน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ระบบบริหารแผนงานโครงการและกิจกรรม (</w:t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</w:rPr>
              <w:t>BPM</w:t>
            </w:r>
            <w:r w:rsidRPr="008D1A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 ร้อยละ  100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90B21" w:rsidRDefault="00290B21" w:rsidP="00A75AF0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ส่งการจดทะเบียนกลุ่มอาชีพที่จัดตั้งขึ้นใหม่ (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3)</w:t>
            </w:r>
          </w:p>
          <w:p w:rsidR="00290B21" w:rsidRPr="00A75AF0" w:rsidRDefault="00290B21" w:rsidP="00290B21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ส่งหลักฐานการลงทะเบียน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ผ่านระบบการลงทะเบียน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                   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ของกรมการพัฒนาชุมชน </w:t>
            </w:r>
          </w:p>
        </w:tc>
      </w:tr>
    </w:tbl>
    <w:p w:rsidR="003472F0" w:rsidRDefault="003472F0" w:rsidP="00654FE6">
      <w:pPr>
        <w:spacing w:before="120" w:line="360" w:lineRule="exact"/>
        <w:rPr>
          <w:rFonts w:ascii="TH SarabunIT๙" w:hAnsi="TH SarabunIT๙" w:cs="TH SarabunIT๙"/>
          <w:b/>
          <w:bCs/>
          <w:szCs w:val="24"/>
        </w:rPr>
      </w:pPr>
    </w:p>
    <w:p w:rsidR="00B65004" w:rsidRDefault="00045A0B" w:rsidP="00BF4920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F492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๒. </w:t>
      </w:r>
      <w:r w:rsidR="00581CEB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Pr="00BF49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ที่ไม่มีหมู่บ้านเป้าหมายตามโครงการสร้างสัมมาชีพชุมชนฯ ปีงบประมาณ พ.ศ. ๒๕๖๓ </w:t>
      </w:r>
      <w:r w:rsid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650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</w:t>
      </w:r>
    </w:p>
    <w:p w:rsidR="00BF4920" w:rsidRDefault="00B65004" w:rsidP="00BF492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6410C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>(เฉพาะอำเภอ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จอมพระ และอำเภอศรีณรงค์</w:t>
      </w:r>
      <w:r w:rsidR="00A6410C" w:rsidRPr="00BF4920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9C7B27" w:rsidRDefault="009C7B27" w:rsidP="00BF49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440E">
        <w:rPr>
          <w:rFonts w:ascii="TH SarabunIT๙" w:hAnsi="TH SarabunIT๙" w:cs="TH SarabunIT๙"/>
          <w:b/>
          <w:bCs/>
          <w:sz w:val="32"/>
          <w:szCs w:val="32"/>
          <w:cs/>
        </w:rPr>
        <w:t>ตารางที่ ๒ แบ่งเกณฑ์การให้คะแนนเป็น 5 ระดับ ดังนี้</w:t>
      </w:r>
    </w:p>
    <w:p w:rsidR="00BF4920" w:rsidRPr="00BF4920" w:rsidRDefault="00BF4920" w:rsidP="00BF4920">
      <w:pPr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046"/>
      </w:tblGrid>
      <w:tr w:rsidR="009C7B27" w:rsidRPr="00BE440E" w:rsidTr="00BF4920">
        <w:trPr>
          <w:trHeight w:val="511"/>
        </w:trPr>
        <w:tc>
          <w:tcPr>
            <w:tcW w:w="993" w:type="dxa"/>
            <w:vAlign w:val="center"/>
          </w:tcPr>
          <w:p w:rsidR="009C7B27" w:rsidRPr="00BE440E" w:rsidRDefault="009C7B27" w:rsidP="00074D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46" w:type="dxa"/>
            <w:vAlign w:val="center"/>
          </w:tcPr>
          <w:p w:rsidR="009C7B27" w:rsidRPr="00BE440E" w:rsidRDefault="009C7B27" w:rsidP="00074D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44E05" w:rsidRPr="00BE440E" w:rsidTr="00BF4920">
        <w:trPr>
          <w:trHeight w:val="576"/>
        </w:trPr>
        <w:tc>
          <w:tcPr>
            <w:tcW w:w="993" w:type="dxa"/>
            <w:vAlign w:val="center"/>
          </w:tcPr>
          <w:p w:rsidR="00C44E05" w:rsidRPr="00BE440E" w:rsidRDefault="00C44E05" w:rsidP="00C44E0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6500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="00B6500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8046" w:type="dxa"/>
            <w:vAlign w:val="center"/>
          </w:tcPr>
          <w:p w:rsidR="00C44E05" w:rsidRPr="00BE440E" w:rsidRDefault="00C44E05" w:rsidP="00C44E05">
            <w:pPr>
              <w:spacing w:line="228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มีการประชาสัมพันธ์จัดตั้งกลุ่มอาชีพ ตามแนวทางสัมมาชีพชุมชน</w:t>
            </w:r>
          </w:p>
        </w:tc>
      </w:tr>
      <w:tr w:rsidR="00C44E05" w:rsidRPr="00BE440E" w:rsidTr="00BF4920">
        <w:trPr>
          <w:trHeight w:val="558"/>
        </w:trPr>
        <w:tc>
          <w:tcPr>
            <w:tcW w:w="993" w:type="dxa"/>
            <w:vAlign w:val="center"/>
          </w:tcPr>
          <w:p w:rsidR="00C44E05" w:rsidRPr="00BE440E" w:rsidRDefault="00C44E05" w:rsidP="00C44E0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046" w:type="dxa"/>
            <w:vAlign w:val="center"/>
          </w:tcPr>
          <w:p w:rsidR="00C44E05" w:rsidRPr="00B776CA" w:rsidRDefault="00C44E05" w:rsidP="00C44E0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A64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มีการจัดตั้งกลุ่มอาชีพตามแนวทางสัมมาชีพ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ตามเป้าหมายที่จังหวัดกำหนด</w:t>
            </w:r>
          </w:p>
        </w:tc>
      </w:tr>
      <w:tr w:rsidR="00C44E05" w:rsidRPr="00BE440E" w:rsidTr="00BF4920">
        <w:trPr>
          <w:trHeight w:val="552"/>
        </w:trPr>
        <w:tc>
          <w:tcPr>
            <w:tcW w:w="993" w:type="dxa"/>
            <w:vAlign w:val="center"/>
          </w:tcPr>
          <w:p w:rsidR="00C44E05" w:rsidRPr="00BE440E" w:rsidRDefault="00C44E05" w:rsidP="00C44E0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046" w:type="dxa"/>
            <w:vAlign w:val="center"/>
          </w:tcPr>
          <w:p w:rsidR="00C44E05" w:rsidRPr="00BE440E" w:rsidRDefault="00C44E05" w:rsidP="00C44E05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มีการลงทะเบียน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ผ่านระบบการลงทะเบียน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ของกรมการพัฒนาชุมชน </w:t>
            </w:r>
            <w:r w:rsidR="007E70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ตามเป้าหมายที่จังหวัดกำหนด</w:t>
            </w:r>
          </w:p>
        </w:tc>
      </w:tr>
    </w:tbl>
    <w:p w:rsidR="009C7B27" w:rsidRPr="00BE440E" w:rsidRDefault="009C7B27" w:rsidP="009C7B27">
      <w:pPr>
        <w:spacing w:before="2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E44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  <w:r w:rsidRPr="00BE44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BE44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(ตารางที่ ๒)</w:t>
      </w:r>
    </w:p>
    <w:p w:rsidR="00E56CFD" w:rsidRPr="007E7072" w:rsidRDefault="007E7072" w:rsidP="007E707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6CFD" w:rsidRPr="007E7072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A32F29" w:rsidRPr="007E7072">
        <w:rPr>
          <w:rFonts w:ascii="TH SarabunIT๙" w:hAnsi="TH SarabunIT๙" w:cs="TH SarabunIT๙"/>
          <w:sz w:val="32"/>
          <w:szCs w:val="32"/>
          <w:cs/>
        </w:rPr>
        <w:t>เกณฑ์ชี้วัดตามตารางที่ ๒ สำหรับ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E56CFD" w:rsidRPr="007E7072">
        <w:rPr>
          <w:rFonts w:ascii="TH SarabunIT๙" w:hAnsi="TH SarabunIT๙" w:cs="TH SarabunIT๙"/>
          <w:sz w:val="32"/>
          <w:szCs w:val="32"/>
          <w:cs/>
        </w:rPr>
        <w:t>ที่ไม่มีพื้นที่ดำเนินการฯ ตามหมู่บ้านเป้าหมายปีงบประมาณ</w:t>
      </w:r>
      <w:r w:rsidR="003D181C" w:rsidRPr="007E70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6CFD" w:rsidRPr="007E7072">
        <w:rPr>
          <w:rFonts w:ascii="TH SarabunIT๙" w:hAnsi="TH SarabunIT๙" w:cs="TH SarabunIT๙"/>
          <w:sz w:val="32"/>
          <w:szCs w:val="32"/>
          <w:cs/>
        </w:rPr>
        <w:t>พ.ศ. ๒๕๖๓</w:t>
      </w:r>
    </w:p>
    <w:p w:rsidR="009C7B27" w:rsidRPr="007E7072" w:rsidRDefault="007E7072" w:rsidP="00CA648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C7B27" w:rsidRPr="007E7072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9C7B27" w:rsidRPr="007E7072">
        <w:rPr>
          <w:rFonts w:ascii="TH SarabunIT๙" w:eastAsia="Calibri" w:hAnsi="TH SarabunIT๙" w:cs="TH SarabunIT๙"/>
          <w:sz w:val="32"/>
          <w:szCs w:val="32"/>
          <w:cs/>
        </w:rPr>
        <w:t>สัมมาชีพ หมายถึง อาชีพที่ไม่เบียดเบียนตนเอง ไม่เบียดเบียนผู้อื่น ไม่เบียดเบียนสิ่งแวดล้อม และมีรายได้</w:t>
      </w:r>
      <w:r w:rsidR="00E56CFD" w:rsidRPr="007E707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C7B27" w:rsidRPr="007E7072">
        <w:rPr>
          <w:rFonts w:ascii="TH SarabunIT๙" w:eastAsia="Calibri" w:hAnsi="TH SarabunIT๙" w:cs="TH SarabunIT๙"/>
          <w:sz w:val="32"/>
          <w:szCs w:val="32"/>
          <w:cs/>
        </w:rPr>
        <w:t>มากกว่ารายจ่ายเป็นความพยายามที่จะปร</w:t>
      </w:r>
      <w:r w:rsidR="00A32F29" w:rsidRPr="007E7072">
        <w:rPr>
          <w:rFonts w:ascii="TH SarabunIT๙" w:eastAsia="Calibri" w:hAnsi="TH SarabunIT๙" w:cs="TH SarabunIT๙"/>
          <w:sz w:val="32"/>
          <w:szCs w:val="32"/>
          <w:cs/>
        </w:rPr>
        <w:t>ับจากการทำมาหากินเป็นทำมาค้าขาย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C7B27" w:rsidRPr="007E7072">
        <w:rPr>
          <w:rFonts w:ascii="TH SarabunIT๙" w:eastAsia="Calibri" w:hAnsi="TH SarabunIT๙" w:cs="TH SarabunIT๙"/>
          <w:sz w:val="32"/>
          <w:szCs w:val="32"/>
          <w:cs/>
        </w:rPr>
        <w:t>โดยไม่ได้เอากำไรสูงสุดเป็นตัวตั้ง หรือ</w:t>
      </w:r>
      <w:r w:rsidR="00E56CFD" w:rsidRPr="007E707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C7B27" w:rsidRPr="007E7072">
        <w:rPr>
          <w:rFonts w:ascii="TH SarabunIT๙" w:eastAsia="Calibri" w:hAnsi="TH SarabunIT๙" w:cs="TH SarabunIT๙"/>
          <w:sz w:val="32"/>
          <w:szCs w:val="32"/>
          <w:cs/>
        </w:rPr>
        <w:t>เป็นเป้าหมายสุดท้าย และต้องคำนึงถึงความเป็นธรรมทางสังคม กล่าวคือ ความสุขของตนและคนทำงาน รวมถึง</w:t>
      </w:r>
      <w:r w:rsidR="00E56CFD" w:rsidRPr="007E707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9C7B27" w:rsidRPr="007E7072">
        <w:rPr>
          <w:rFonts w:ascii="TH SarabunIT๙" w:eastAsia="Calibri" w:hAnsi="TH SarabunIT๙" w:cs="TH SarabunIT๙"/>
          <w:sz w:val="32"/>
          <w:szCs w:val="32"/>
          <w:cs/>
        </w:rPr>
        <w:t>ประโยชน์ของผู้บริโภค และผู้รับบริการเป็นหลัก</w:t>
      </w:r>
    </w:p>
    <w:p w:rsidR="00CA648D" w:rsidRDefault="00CA648D" w:rsidP="00CA648D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7E7072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กลุ่มอาชีพ หมายถึง กลุ่มที่จัดตั้งขึ้นใหม่จากการรวมตัวของผู้แทนครัวเรือน ตั้งแต่ </w:t>
      </w:r>
      <w:r w:rsidR="007E70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 ครัวเรือน ขึ้นไป ซึ่งผ่านการส่งเสริมการสร้างสัมมาชีพชุมชนในระดับหมู่บ้าน จำนวน 1 วัน ที่มีการประกอบอาชีพเดียวกันหรือประเภทอาชีพเดียวกันมาร่วมกันดำเนินการ โดยมีวัตถุประสงค์เพื่อช่วยเหลือกันและกัน</w:t>
      </w:r>
      <w:r w:rsidR="007E70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ในการประกอบอาชีพ</w:t>
      </w:r>
    </w:p>
    <w:p w:rsidR="00CA648D" w:rsidRPr="00D16B1B" w:rsidRDefault="00CA648D" w:rsidP="00CA648D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7E7072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4. </w:t>
      </w:r>
      <w:bookmarkStart w:id="0" w:name="_GoBack"/>
      <w:r w:rsidRPr="00B65004">
        <w:rPr>
          <w:rFonts w:ascii="TH SarabunIT๙" w:eastAsia="Calibri" w:hAnsi="TH SarabunIT๙" w:cs="TH SarabunIT๙" w:hint="cs"/>
          <w:spacing w:val="10"/>
          <w:sz w:val="32"/>
          <w:szCs w:val="32"/>
          <w:cs/>
        </w:rPr>
        <w:t xml:space="preserve">ลงทะเบียน </w:t>
      </w:r>
      <w:r w:rsidRPr="00B65004">
        <w:rPr>
          <w:rFonts w:ascii="TH SarabunIT๙" w:eastAsia="Calibri" w:hAnsi="TH SarabunIT๙" w:cs="TH SarabunIT๙"/>
          <w:spacing w:val="10"/>
          <w:sz w:val="32"/>
          <w:szCs w:val="32"/>
        </w:rPr>
        <w:t xml:space="preserve">OTOP </w:t>
      </w:r>
      <w:r w:rsidRPr="00B65004">
        <w:rPr>
          <w:rFonts w:ascii="TH SarabunIT๙" w:eastAsia="Calibri" w:hAnsi="TH SarabunIT๙" w:cs="TH SarabunIT๙" w:hint="cs"/>
          <w:spacing w:val="10"/>
          <w:sz w:val="32"/>
          <w:szCs w:val="32"/>
          <w:cs/>
        </w:rPr>
        <w:t>หมายถึง กลุ่มอาชีพที่ผ่านการส่งเสริมการสร้างสัมมาชีพชุมชน</w:t>
      </w:r>
      <w:bookmarkEnd w:id="0"/>
      <w:r w:rsidR="007E70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ในระดับหมู่บ้าน ที่นำมาลงทะเบียน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ผ่านระบบการลงทะเบียน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ของกรมการพัฒนาชุมชน </w:t>
      </w:r>
      <w:r w:rsidR="007E70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และผ่านการรับรองระดับจังหวัด</w:t>
      </w:r>
    </w:p>
    <w:p w:rsidR="00CA648D" w:rsidRPr="000033A5" w:rsidRDefault="007E7072" w:rsidP="00CA648D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648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A648D" w:rsidRPr="000033A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A648D" w:rsidRPr="000033A5">
        <w:rPr>
          <w:rFonts w:ascii="TH SarabunIT๙" w:hAnsi="TH SarabunIT๙" w:cs="TH SarabunIT๙" w:hint="cs"/>
          <w:sz w:val="32"/>
          <w:szCs w:val="32"/>
          <w:cs/>
        </w:rPr>
        <w:t>กำหนดส่งหลักฐานเชิงประจักษ์ คือ</w:t>
      </w:r>
      <w:r w:rsidR="00CA648D" w:rsidRPr="000033A5">
        <w:rPr>
          <w:rFonts w:ascii="TH SarabunIT๙" w:hAnsi="TH SarabunIT๙" w:cs="TH SarabunIT๙"/>
          <w:sz w:val="32"/>
          <w:szCs w:val="32"/>
          <w:cs/>
        </w:rPr>
        <w:t xml:space="preserve"> วันที่ </w:t>
      </w:r>
      <w:r w:rsidR="00CA648D" w:rsidRPr="000033A5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CA648D" w:rsidRPr="000033A5">
        <w:rPr>
          <w:rFonts w:ascii="TH SarabunIT๙" w:hAnsi="TH SarabunIT๙" w:cs="TH SarabunIT๙"/>
          <w:sz w:val="32"/>
          <w:szCs w:val="32"/>
          <w:cs/>
        </w:rPr>
        <w:t xml:space="preserve"> กันยายน 256</w:t>
      </w:r>
      <w:r w:rsidR="00CA648D" w:rsidRPr="000033A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E56CFD" w:rsidRPr="00BE440E" w:rsidRDefault="00E56CFD" w:rsidP="009C7B2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B42CD" w:rsidRDefault="00E56CFD" w:rsidP="00E56CFD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440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</w:p>
    <w:p w:rsidR="00E56CFD" w:rsidRPr="00BE440E" w:rsidRDefault="00E56CFD" w:rsidP="00E56CFD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440E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หลักฐานเชิงประจักษ์</w:t>
      </w:r>
      <w:r w:rsidRPr="00BE440E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E56CFD" w:rsidRPr="00BE440E" w:rsidRDefault="00E56CFD" w:rsidP="00E56CFD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7966"/>
      </w:tblGrid>
      <w:tr w:rsidR="00E56CFD" w:rsidRPr="00BE440E" w:rsidTr="007E7072">
        <w:trPr>
          <w:trHeight w:val="511"/>
        </w:trPr>
        <w:tc>
          <w:tcPr>
            <w:tcW w:w="1106" w:type="dxa"/>
            <w:vAlign w:val="center"/>
          </w:tcPr>
          <w:p w:rsidR="00E56CFD" w:rsidRPr="00BE440E" w:rsidRDefault="00E56CFD" w:rsidP="00074D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7966" w:type="dxa"/>
            <w:vAlign w:val="center"/>
          </w:tcPr>
          <w:p w:rsidR="00E56CFD" w:rsidRPr="00BE440E" w:rsidRDefault="00E56CFD" w:rsidP="00074DE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E56CFD" w:rsidRPr="00BE440E" w:rsidTr="007E7072">
        <w:trPr>
          <w:trHeight w:val="576"/>
        </w:trPr>
        <w:tc>
          <w:tcPr>
            <w:tcW w:w="1106" w:type="dxa"/>
            <w:vAlign w:val="center"/>
          </w:tcPr>
          <w:p w:rsidR="00E56CFD" w:rsidRPr="00BE440E" w:rsidRDefault="00E56CFD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66" w:type="dxa"/>
            <w:vAlign w:val="center"/>
          </w:tcPr>
          <w:p w:rsidR="00E56CFD" w:rsidRPr="00BE440E" w:rsidRDefault="00E56CFD" w:rsidP="00074DE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0C3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มีทะเบียนหมู่บ้านเป้าหมายตามโครงการสร้างสัมมาชีพชุมชนฯ</w:t>
            </w:r>
            <w:r w:rsidRPr="00BE440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ระดับตำบล</w:t>
            </w:r>
          </w:p>
          <w:p w:rsidR="00E56CFD" w:rsidRPr="00BE440E" w:rsidRDefault="00E56CFD" w:rsidP="00074DE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0C3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มีแบบแผนติดตามระดับตำบล</w:t>
            </w:r>
          </w:p>
        </w:tc>
      </w:tr>
      <w:tr w:rsidR="00E56CFD" w:rsidRPr="00BE440E" w:rsidTr="007E7072">
        <w:trPr>
          <w:trHeight w:val="377"/>
        </w:trPr>
        <w:tc>
          <w:tcPr>
            <w:tcW w:w="1106" w:type="dxa"/>
            <w:vAlign w:val="center"/>
          </w:tcPr>
          <w:p w:rsidR="00E56CFD" w:rsidRPr="00BE440E" w:rsidRDefault="00E56CFD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966" w:type="dxa"/>
            <w:vAlign w:val="center"/>
          </w:tcPr>
          <w:p w:rsidR="00E56CFD" w:rsidRPr="00BE440E" w:rsidRDefault="00E56CFD" w:rsidP="00CA648D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0C30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มีผลการติดตามสนับสนุนฯ เช่น ภาพกิจกรรมการติดตามสนับสนุนฯ </w:t>
            </w:r>
          </w:p>
        </w:tc>
      </w:tr>
      <w:tr w:rsidR="00E56CFD" w:rsidRPr="00BE440E" w:rsidTr="007E7072">
        <w:trPr>
          <w:trHeight w:val="425"/>
        </w:trPr>
        <w:tc>
          <w:tcPr>
            <w:tcW w:w="1106" w:type="dxa"/>
            <w:vAlign w:val="center"/>
          </w:tcPr>
          <w:p w:rsidR="00E56CFD" w:rsidRPr="00BE440E" w:rsidRDefault="00E56CFD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966" w:type="dxa"/>
            <w:vAlign w:val="center"/>
          </w:tcPr>
          <w:p w:rsidR="00E56CFD" w:rsidRPr="00BE440E" w:rsidRDefault="00CA648D" w:rsidP="00474784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4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CF5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A64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มีแบบรายงานการจำหน่ายผลิตภัณฑ์กลุ่มสัมมาชีพชุมชนฯ  </w:t>
            </w:r>
          </w:p>
        </w:tc>
      </w:tr>
      <w:tr w:rsidR="00E56CFD" w:rsidRPr="00BE440E" w:rsidTr="007E7072">
        <w:trPr>
          <w:trHeight w:val="417"/>
        </w:trPr>
        <w:tc>
          <w:tcPr>
            <w:tcW w:w="1106" w:type="dxa"/>
            <w:vAlign w:val="center"/>
          </w:tcPr>
          <w:p w:rsidR="00E56CFD" w:rsidRPr="00BE440E" w:rsidRDefault="00E56CFD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966" w:type="dxa"/>
            <w:vAlign w:val="center"/>
          </w:tcPr>
          <w:p w:rsidR="00E56CFD" w:rsidRPr="00BE440E" w:rsidRDefault="00CA648D" w:rsidP="00D355DC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4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7E7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A648D">
              <w:rPr>
                <w:rFonts w:ascii="TH SarabunIT๙" w:hAnsi="TH SarabunIT๙" w:cs="TH SarabunIT๙"/>
                <w:sz w:val="32"/>
                <w:szCs w:val="32"/>
                <w:cs/>
              </w:rPr>
              <w:t>ส่งการจดทะเบียนกลุ่มอาชีพที่จัดตั้งขึ้นใหม่</w:t>
            </w:r>
            <w:r w:rsidR="00D35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="00D35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</w:t>
            </w:r>
            <w:proofErr w:type="spellEnd"/>
            <w:r w:rsidR="00D35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.03) </w:t>
            </w:r>
          </w:p>
        </w:tc>
      </w:tr>
      <w:tr w:rsidR="00E56CFD" w:rsidRPr="00BE440E" w:rsidTr="007E7072">
        <w:trPr>
          <w:trHeight w:val="556"/>
        </w:trPr>
        <w:tc>
          <w:tcPr>
            <w:tcW w:w="1106" w:type="dxa"/>
            <w:vAlign w:val="center"/>
          </w:tcPr>
          <w:p w:rsidR="00E56CFD" w:rsidRPr="00BE440E" w:rsidRDefault="00E56CFD" w:rsidP="00074D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966" w:type="dxa"/>
            <w:vAlign w:val="center"/>
          </w:tcPr>
          <w:p w:rsidR="00EC4BDB" w:rsidRDefault="00E56CFD" w:rsidP="00CA648D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CA64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ลงทะเบียน </w:t>
            </w:r>
            <w:r w:rsidRPr="00BE440E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CA64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ผ่านระบบ ลงทะเบียน </w:t>
            </w:r>
            <w:r w:rsidR="00CA648D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="00CA64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ของกรมการพัฒนาชุมชน </w:t>
            </w:r>
            <w:r w:rsidR="00EC4B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E56CFD" w:rsidRPr="00BE440E" w:rsidRDefault="00EC4BDB" w:rsidP="00CA648D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CA64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และผ่านการรับรองของจังหวัด </w:t>
            </w:r>
            <w:r w:rsidR="00E56CFD" w:rsidRPr="00BE44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ในปีงบประมาณ พ.ศ.๒๕๖๓ </w:t>
            </w:r>
            <w:r w:rsidR="00CA64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EB4337" w:rsidRDefault="00E56CFD" w:rsidP="00B65004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44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</w:p>
    <w:p w:rsidR="00EB4337" w:rsidRDefault="00EB4337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37" w:rsidRDefault="00EB4337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37" w:rsidRDefault="00893442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93442">
        <w:rPr>
          <w:noProof/>
        </w:rPr>
        <w:drawing>
          <wp:inline distT="0" distB="0" distL="0" distR="0" wp14:anchorId="1575B7FC" wp14:editId="601FEA74">
            <wp:extent cx="5760085" cy="4742811"/>
            <wp:effectExtent l="0" t="0" r="0" b="127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74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5004" w:rsidRDefault="00B65004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B65004" w:rsidSect="00290B2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 w:code="9"/>
          <w:pgMar w:top="851" w:right="1134" w:bottom="397" w:left="1701" w:header="454" w:footer="0" w:gutter="0"/>
          <w:pgNumType w:fmt="thaiNumbers" w:start="1"/>
          <w:cols w:space="708"/>
          <w:docGrid w:linePitch="360"/>
        </w:sectPr>
      </w:pPr>
    </w:p>
    <w:p w:rsidR="005D41CF" w:rsidRDefault="00BF2AE3" w:rsidP="00BF2AE3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.02 หน้า 1</w:t>
      </w:r>
    </w:p>
    <w:tbl>
      <w:tblPr>
        <w:tblW w:w="15936" w:type="dxa"/>
        <w:tblInd w:w="108" w:type="dxa"/>
        <w:tblLook w:val="04A0" w:firstRow="1" w:lastRow="0" w:firstColumn="1" w:lastColumn="0" w:noHBand="0" w:noVBand="1"/>
      </w:tblPr>
      <w:tblGrid>
        <w:gridCol w:w="287"/>
        <w:gridCol w:w="683"/>
        <w:gridCol w:w="678"/>
        <w:gridCol w:w="626"/>
        <w:gridCol w:w="461"/>
        <w:gridCol w:w="746"/>
        <w:gridCol w:w="792"/>
        <w:gridCol w:w="474"/>
        <w:gridCol w:w="644"/>
        <w:gridCol w:w="346"/>
        <w:gridCol w:w="1163"/>
        <w:gridCol w:w="1204"/>
        <w:gridCol w:w="761"/>
        <w:gridCol w:w="631"/>
        <w:gridCol w:w="851"/>
        <w:gridCol w:w="1777"/>
        <w:gridCol w:w="856"/>
        <w:gridCol w:w="1408"/>
        <w:gridCol w:w="930"/>
        <w:gridCol w:w="915"/>
      </w:tblGrid>
      <w:tr w:rsidR="00BF2AE3" w:rsidRPr="00BF2AE3" w:rsidTr="00BF2AE3">
        <w:trPr>
          <w:trHeight w:val="255"/>
        </w:trPr>
        <w:tc>
          <w:tcPr>
            <w:tcW w:w="159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แบบรายงานฐานข้อมูลครัวเรือนสัมมาชีพชุมชน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</w:tr>
      <w:tr w:rsidR="00BF2AE3" w:rsidRPr="00BF2AE3" w:rsidTr="00BF2AE3">
        <w:trPr>
          <w:trHeight w:val="255"/>
        </w:trPr>
        <w:tc>
          <w:tcPr>
            <w:tcW w:w="159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กิจกรรม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สร้างและพัฒนาสัมมาชีพชุมชนในระดับหมู่บ้าน</w:t>
            </w:r>
          </w:p>
        </w:tc>
      </w:tr>
      <w:tr w:rsidR="00BF2AE3" w:rsidRPr="00BF2AE3" w:rsidTr="00BF2AE3">
        <w:trPr>
          <w:trHeight w:val="255"/>
        </w:trPr>
        <w:tc>
          <w:tcPr>
            <w:tcW w:w="159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โครงการสร้างความมั่นคงด้านอาชีพและรายได้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 xml:space="preserve">ตามหลักปรัชญาของเศรษฐกิจพอเพียง ปีงบประมาณ พ.ศ.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2563 </w:t>
            </w:r>
          </w:p>
        </w:tc>
      </w:tr>
      <w:tr w:rsidR="00BF2AE3" w:rsidRPr="00BF2AE3" w:rsidTr="00BF2AE3">
        <w:trPr>
          <w:trHeight w:val="255"/>
        </w:trPr>
        <w:tc>
          <w:tcPr>
            <w:tcW w:w="159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อำเภอ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............................................  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จังหวัด สุรินทร์</w:t>
            </w:r>
          </w:p>
        </w:tc>
      </w:tr>
      <w:tr w:rsidR="00BF2AE3" w:rsidRPr="00BF2AE3" w:rsidTr="00BF2AE3">
        <w:trPr>
          <w:trHeight w:val="255"/>
        </w:trPr>
        <w:tc>
          <w:tcPr>
            <w:tcW w:w="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345"/>
        </w:trPr>
        <w:tc>
          <w:tcPr>
            <w:tcW w:w="410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ข้อมูลพื้นที่</w:t>
            </w:r>
          </w:p>
        </w:tc>
        <w:tc>
          <w:tcPr>
            <w:tcW w:w="118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ข้อมูลครัวเรือนสัมมาชีพชุมชน</w:t>
            </w:r>
          </w:p>
        </w:tc>
      </w:tr>
      <w:tr w:rsidR="00BF2AE3" w:rsidRPr="00BF2AE3" w:rsidTr="00BF2AE3">
        <w:trPr>
          <w:trHeight w:val="1095"/>
        </w:trPr>
        <w:tc>
          <w:tcPr>
            <w:tcW w:w="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ที่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จังหวัด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อำเภอ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ตำบล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หมู่ที่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หมู่บ้าน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รหัส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หมู่บ้าน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 xml:space="preserve">ตาม </w:t>
            </w:r>
            <w:proofErr w:type="spellStart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จปฐ</w:t>
            </w:r>
            <w:proofErr w:type="spellEnd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.)</w:t>
            </w:r>
          </w:p>
        </w:tc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บ้าน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เลขที่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คำนำหน้า</w:t>
            </w:r>
          </w:p>
        </w:tc>
        <w:tc>
          <w:tcPr>
            <w:tcW w:w="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ชื่อ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นามสกุล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เลขประจำตัวประชาชน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>วัน เดือน ปีเกิด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อาชีพหลัก/ประจำ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จำนวนสมาชิก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ในครัวเรือน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คน)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จำนวนสมาชิกในครัวเรือน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ผู้แทนครัวเรือนที่อบรมอาชีพและสมา</w:t>
            </w:r>
            <w:proofErr w:type="spellStart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ชีก</w:t>
            </w:r>
            <w:proofErr w:type="spellEnd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) ที่ได้รับบัตรสวัสดิการแห่งรัฐ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คน)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 xml:space="preserve">รายได้ </w:t>
            </w:r>
            <w:proofErr w:type="spellStart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จปฐ</w:t>
            </w:r>
            <w:proofErr w:type="spellEnd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เฉลี่ยต่อคน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 xml:space="preserve">ปี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62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บาท)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 xml:space="preserve">รายได้ </w:t>
            </w:r>
            <w:proofErr w:type="spellStart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จปฐ</w:t>
            </w:r>
            <w:proofErr w:type="spellEnd"/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เฉลี่ยต่อคน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 xml:space="preserve">ปี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63 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  <w:cs/>
              </w:rPr>
              <w:t>บาท)</w:t>
            </w:r>
            <w:r w:rsidRPr="00BF2AE3"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F2AE3" w:rsidRPr="00BF2AE3" w:rsidTr="00BF2AE3">
        <w:trPr>
          <w:trHeight w:val="810"/>
        </w:trPr>
        <w:tc>
          <w:tcPr>
            <w:tcW w:w="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404040"/>
                <w:sz w:val="16"/>
                <w:szCs w:val="16"/>
                <w:cs/>
              </w:rPr>
              <w:t>ชื่ออาชีพ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404040"/>
                <w:sz w:val="16"/>
                <w:szCs w:val="16"/>
                <w:cs/>
              </w:rPr>
              <w:t>รหัสประเภทอาชีพ</w:t>
            </w:r>
            <w:r w:rsidRPr="00BF2AE3">
              <w:rPr>
                <w:rFonts w:ascii="TH SarabunPSK" w:hAnsi="TH SarabunPSK" w:cs="TH SarabunPSK"/>
                <w:b/>
                <w:bCs/>
                <w:color w:val="404040"/>
                <w:sz w:val="16"/>
                <w:szCs w:val="16"/>
              </w:rPr>
              <w:t xml:space="preserve">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b/>
                <w:bCs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b/>
                <w:bCs/>
                <w:color w:val="404040"/>
                <w:sz w:val="16"/>
                <w:szCs w:val="16"/>
                <w:cs/>
              </w:rPr>
              <w:t>ประเภทอาชีพ</w:t>
            </w: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  <w:cs/>
              </w:rPr>
              <w:t>เกษตร:ปลูกพืช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  <w:tr w:rsidR="00BF2AE3" w:rsidRPr="00BF2AE3" w:rsidTr="00BF2AE3">
        <w:trPr>
          <w:trHeight w:val="270"/>
        </w:trPr>
        <w:tc>
          <w:tcPr>
            <w:tcW w:w="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40404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AE3" w:rsidRPr="00BF2AE3" w:rsidRDefault="00BF2AE3" w:rsidP="00BF2AE3">
            <w:pPr>
              <w:jc w:val="center"/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F2AE3">
              <w:rPr>
                <w:rFonts w:ascii="TH SarabunPSK" w:hAnsi="TH SarabunPSK" w:cs="TH SarabunPSK"/>
                <w:color w:val="000000"/>
                <w:sz w:val="16"/>
                <w:szCs w:val="16"/>
              </w:rPr>
              <w:t> </w:t>
            </w:r>
          </w:p>
        </w:tc>
      </w:tr>
    </w:tbl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BF2AE3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.02 หน้า 1</w:t>
      </w: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2AE3">
        <w:rPr>
          <w:rFonts w:hint="cs"/>
          <w:noProof/>
        </w:rPr>
        <w:drawing>
          <wp:anchor distT="0" distB="0" distL="114300" distR="114300" simplePos="0" relativeHeight="251659264" behindDoc="0" locked="0" layoutInCell="1" allowOverlap="1" wp14:anchorId="11DB7AEF" wp14:editId="2C07EB22">
            <wp:simplePos x="0" y="0"/>
            <wp:positionH relativeFrom="column">
              <wp:posOffset>405130</wp:posOffset>
            </wp:positionH>
            <wp:positionV relativeFrom="paragraph">
              <wp:posOffset>203835</wp:posOffset>
            </wp:positionV>
            <wp:extent cx="9467850" cy="5084445"/>
            <wp:effectExtent l="0" t="0" r="0" b="1905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508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41CF" w:rsidRDefault="005D41CF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A7E03" w:rsidRDefault="003A7E0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28" w:rsidRDefault="00370228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0228">
        <w:rPr>
          <w:rFonts w:hint="cs"/>
          <w:noProof/>
        </w:rPr>
        <w:drawing>
          <wp:inline distT="0" distB="0" distL="0" distR="0" wp14:anchorId="46D435B1" wp14:editId="561CA5EF">
            <wp:extent cx="9899650" cy="4194767"/>
            <wp:effectExtent l="0" t="0" r="635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0" cy="419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228" w:rsidRDefault="00370228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F2AE3" w:rsidRDefault="00BF2AE3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CBB" w:rsidRDefault="006C4CBB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C4CBB" w:rsidRDefault="006C4CBB" w:rsidP="0027006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980" w:type="dxa"/>
        <w:tblInd w:w="93" w:type="dxa"/>
        <w:tblLook w:val="04A0" w:firstRow="1" w:lastRow="0" w:firstColumn="1" w:lastColumn="0" w:noHBand="0" w:noVBand="1"/>
      </w:tblPr>
      <w:tblGrid>
        <w:gridCol w:w="304"/>
        <w:gridCol w:w="1001"/>
        <w:gridCol w:w="811"/>
        <w:gridCol w:w="929"/>
        <w:gridCol w:w="470"/>
        <w:gridCol w:w="877"/>
        <w:gridCol w:w="1072"/>
        <w:gridCol w:w="811"/>
        <w:gridCol w:w="835"/>
        <w:gridCol w:w="1273"/>
        <w:gridCol w:w="442"/>
        <w:gridCol w:w="749"/>
        <w:gridCol w:w="1024"/>
        <w:gridCol w:w="814"/>
        <w:gridCol w:w="378"/>
        <w:gridCol w:w="817"/>
        <w:gridCol w:w="681"/>
        <w:gridCol w:w="980"/>
        <w:gridCol w:w="960"/>
        <w:gridCol w:w="980"/>
      </w:tblGrid>
      <w:tr w:rsidR="006C4CBB" w:rsidRPr="006C4CBB" w:rsidTr="006C4CBB">
        <w:trPr>
          <w:trHeight w:val="300"/>
        </w:trPr>
        <w:tc>
          <w:tcPr>
            <w:tcW w:w="124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               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แบบรายงานการลงทะเบียน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>OTOP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40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กิจกรรม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จัดตั้งและพัฒนากลุ่มอาชีพ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40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โครงการสร้างความมั่นคงด้านอาชีพและรายได้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ตามหลักปรัชญาของเศรษฐกิจพอเพียง ปีงบประมาณ พ.ศ.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40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อำเภอ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 xml:space="preserve"> .....................................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จังหวัด สุรินทร์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225"/>
        </w:trPr>
        <w:tc>
          <w:tcPr>
            <w:tcW w:w="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ที่</w:t>
            </w: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ข้อมูลที่ตั้งกลุ่ม</w:t>
            </w:r>
          </w:p>
        </w:tc>
        <w:tc>
          <w:tcPr>
            <w:tcW w:w="4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EEF3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ข้อมูลกลุ่มและผลิตภัณฑ์</w:t>
            </w:r>
          </w:p>
        </w:tc>
        <w:tc>
          <w:tcPr>
            <w:tcW w:w="35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ข้อมูลผู้ประสานงานของกลุ่ม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การลงทะเบียน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>OTOP</w:t>
            </w:r>
          </w:p>
        </w:tc>
      </w:tr>
      <w:tr w:rsidR="006C4CBB" w:rsidRPr="006C4CBB" w:rsidTr="006C4CBB">
        <w:trPr>
          <w:trHeight w:val="1125"/>
        </w:trPr>
        <w:tc>
          <w:tcPr>
            <w:tcW w:w="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จังหวัด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อำเภอ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ตำบล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หมู่ที่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หมู่บ้าน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รหัส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หมู่บ้าน ตาม </w:t>
            </w:r>
            <w:proofErr w:type="spellStart"/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จปฐ</w:t>
            </w:r>
            <w:proofErr w:type="spellEnd"/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เลขที่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ชื่อกลุ่ม</w:t>
            </w:r>
          </w:p>
        </w:tc>
        <w:tc>
          <w:tcPr>
            <w:tcW w:w="1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ผลิตภัณฑ์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ของกลุ่ม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ประเภทผลิตภัณฑ์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</w:r>
            <w:r w:rsidRPr="006C4CBB">
              <w:rPr>
                <w:rFonts w:ascii="TH SarabunPSK" w:hAnsi="TH SarabunPSK" w:cs="TH SarabunPSK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จำนวน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สมาชิก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คน)</w:t>
            </w:r>
          </w:p>
        </w:tc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คำนำหน้า</w:t>
            </w:r>
          </w:p>
        </w:tc>
        <w:tc>
          <w:tcPr>
            <w:tcW w:w="3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นามสกุล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หมายเลข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โทรศัพท์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ติดต่อ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วัน/เดือน/ปี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br/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รหัสทะเบียน </w:t>
            </w: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  <w:t>OTOP</w:t>
            </w:r>
          </w:p>
        </w:tc>
      </w:tr>
      <w:tr w:rsidR="006C4CBB" w:rsidRPr="006C4CBB" w:rsidTr="006C4CBB">
        <w:trPr>
          <w:trHeight w:val="285"/>
        </w:trPr>
        <w:tc>
          <w:tcPr>
            <w:tcW w:w="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  <w:cs/>
              </w:rPr>
              <w:t>รหัส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  <w:cs/>
              </w:rPr>
              <w:t>ประเภท</w:t>
            </w: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40404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404040"/>
                <w:sz w:val="20"/>
                <w:szCs w:val="20"/>
              </w:rPr>
              <w:t> </w:t>
            </w: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ประเภทผลิตภัณฑ์</w:t>
            </w: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 xml:space="preserve"> OTOP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อาหาร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เครื่องดื่ม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ผ้าและเครื่องแต่งกาย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ของใช้</w:t>
            </w: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 xml:space="preserve"> </w:t>
            </w: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ของตกแต่ง และของที่ระลึก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  <w:tr w:rsidR="006C4CBB" w:rsidRPr="006C4CBB" w:rsidTr="006C4CBB">
        <w:trPr>
          <w:trHeight w:val="300"/>
        </w:trPr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สมุนไพรที่ไม่ใช่อาหาร</w:t>
            </w:r>
            <w:r w:rsidRPr="006C4CBB">
              <w:rPr>
                <w:rFonts w:ascii="TH SarabunPSK" w:hAnsi="TH SarabunPSK" w:cs="TH SarabunPSK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CBB" w:rsidRPr="006C4CBB" w:rsidRDefault="006C4CBB" w:rsidP="006C4CBB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</w:p>
        </w:tc>
      </w:tr>
    </w:tbl>
    <w:p w:rsidR="00BF2AE3" w:rsidRDefault="00BF2AE3" w:rsidP="003929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F2AE3" w:rsidSect="00B65004">
      <w:footerReference w:type="default" r:id="rId17"/>
      <w:pgSz w:w="16838" w:h="11906" w:orient="landscape" w:code="9"/>
      <w:pgMar w:top="1701" w:right="851" w:bottom="1134" w:left="397" w:header="454" w:footer="0" w:gutter="0"/>
      <w:pgNumType w:fmt="thaiNumbers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52B" w:rsidRDefault="00FE252B" w:rsidP="0032079E">
      <w:r>
        <w:separator/>
      </w:r>
    </w:p>
  </w:endnote>
  <w:endnote w:type="continuationSeparator" w:id="0">
    <w:p w:rsidR="00FE252B" w:rsidRDefault="00FE252B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C33" w:rsidRDefault="008D5C33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8D5C33" w:rsidRDefault="008D5C33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1605971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290B21" w:rsidRPr="00290B21" w:rsidRDefault="00290B21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290B21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290B21">
          <w:rPr>
            <w:rFonts w:ascii="TH SarabunIT๙" w:hAnsi="TH SarabunIT๙" w:cs="TH SarabunIT๙"/>
            <w:sz w:val="28"/>
          </w:rPr>
          <w:fldChar w:fldCharType="begin"/>
        </w:r>
        <w:r w:rsidRPr="00290B21">
          <w:rPr>
            <w:rFonts w:ascii="TH SarabunIT๙" w:hAnsi="TH SarabunIT๙" w:cs="TH SarabunIT๙"/>
            <w:sz w:val="28"/>
          </w:rPr>
          <w:instrText>PAGE   \* MERGEFORMAT</w:instrText>
        </w:r>
        <w:r w:rsidRPr="00290B21">
          <w:rPr>
            <w:rFonts w:ascii="TH SarabunIT๙" w:hAnsi="TH SarabunIT๙" w:cs="TH SarabunIT๙"/>
            <w:sz w:val="28"/>
          </w:rPr>
          <w:fldChar w:fldCharType="separate"/>
        </w:r>
        <w:r w:rsidR="00B65004" w:rsidRPr="00B65004">
          <w:rPr>
            <w:rFonts w:ascii="TH SarabunIT๙" w:hAnsi="TH SarabunIT๙" w:cs="TH SarabunIT๙"/>
            <w:noProof/>
            <w:sz w:val="28"/>
            <w:cs/>
            <w:lang w:val="th-TH"/>
          </w:rPr>
          <w:t>๓</w:t>
        </w:r>
        <w:r w:rsidRPr="00290B21">
          <w:rPr>
            <w:rFonts w:ascii="TH SarabunIT๙" w:hAnsi="TH SarabunIT๙" w:cs="TH SarabunIT๙"/>
            <w:sz w:val="28"/>
          </w:rPr>
          <w:fldChar w:fldCharType="end"/>
        </w:r>
        <w:r w:rsidRPr="00290B21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8D5C33" w:rsidRPr="001223E4" w:rsidRDefault="008D5C33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50432719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7E7072" w:rsidRPr="00290B21" w:rsidRDefault="007E7072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290B21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290B21">
          <w:rPr>
            <w:rFonts w:ascii="TH SarabunIT๙" w:hAnsi="TH SarabunIT๙" w:cs="TH SarabunIT๙"/>
            <w:sz w:val="28"/>
          </w:rPr>
          <w:fldChar w:fldCharType="begin"/>
        </w:r>
        <w:r w:rsidRPr="00290B21">
          <w:rPr>
            <w:rFonts w:ascii="TH SarabunIT๙" w:hAnsi="TH SarabunIT๙" w:cs="TH SarabunIT๙"/>
            <w:sz w:val="28"/>
          </w:rPr>
          <w:instrText>PAGE   \* MERGEFORMAT</w:instrText>
        </w:r>
        <w:r w:rsidRPr="00290B21">
          <w:rPr>
            <w:rFonts w:ascii="TH SarabunIT๙" w:hAnsi="TH SarabunIT๙" w:cs="TH SarabunIT๙"/>
            <w:sz w:val="28"/>
          </w:rPr>
          <w:fldChar w:fldCharType="separate"/>
        </w:r>
        <w:r w:rsidR="00B65004" w:rsidRPr="00B65004">
          <w:rPr>
            <w:rFonts w:ascii="TH SarabunIT๙" w:hAnsi="TH SarabunIT๙" w:cs="TH SarabunIT๙"/>
            <w:noProof/>
            <w:sz w:val="28"/>
            <w:cs/>
            <w:lang w:val="th-TH"/>
          </w:rPr>
          <w:t>๘</w:t>
        </w:r>
        <w:r w:rsidRPr="00290B21">
          <w:rPr>
            <w:rFonts w:ascii="TH SarabunIT๙" w:hAnsi="TH SarabunIT๙" w:cs="TH SarabunIT๙"/>
            <w:sz w:val="28"/>
          </w:rPr>
          <w:fldChar w:fldCharType="end"/>
        </w:r>
        <w:r w:rsidRPr="00290B21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7E7072" w:rsidRPr="001223E4" w:rsidRDefault="007E7072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52B" w:rsidRDefault="00FE252B" w:rsidP="0032079E">
      <w:r>
        <w:separator/>
      </w:r>
    </w:p>
  </w:footnote>
  <w:footnote w:type="continuationSeparator" w:id="0">
    <w:p w:rsidR="00FE252B" w:rsidRDefault="00FE252B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C33" w:rsidRDefault="008D5C33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8D5C33" w:rsidRDefault="008D5C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C33" w:rsidRPr="0097054A" w:rsidRDefault="008D5C33" w:rsidP="008D5C33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8D5C33" w:rsidRDefault="008D5C33" w:rsidP="008D5C33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A41042" wp14:editId="5610A651">
              <wp:simplePos x="0" y="0"/>
              <wp:positionH relativeFrom="column">
                <wp:posOffset>1837994</wp:posOffset>
              </wp:positionH>
              <wp:positionV relativeFrom="paragraph">
                <wp:posOffset>43787</wp:posOffset>
              </wp:positionV>
              <wp:extent cx="7243638" cy="10160"/>
              <wp:effectExtent l="0" t="0" r="14605" b="2794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43638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144.7pt;margin-top:3.45pt;width:570.35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C33" w:rsidRPr="00D63BA7" w:rsidRDefault="008D5C33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34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A8125E"/>
    <w:multiLevelType w:val="hybridMultilevel"/>
    <w:tmpl w:val="56848906"/>
    <w:lvl w:ilvl="0" w:tplc="416E8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B7293C"/>
    <w:multiLevelType w:val="hybridMultilevel"/>
    <w:tmpl w:val="D884C05E"/>
    <w:lvl w:ilvl="0" w:tplc="1F2C50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1E2AC3"/>
    <w:multiLevelType w:val="hybridMultilevel"/>
    <w:tmpl w:val="1E949480"/>
    <w:lvl w:ilvl="0" w:tplc="C8A020F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433375"/>
    <w:multiLevelType w:val="hybridMultilevel"/>
    <w:tmpl w:val="BF407968"/>
    <w:lvl w:ilvl="0" w:tplc="416E8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9E6C84"/>
    <w:multiLevelType w:val="hybridMultilevel"/>
    <w:tmpl w:val="65E21DB8"/>
    <w:lvl w:ilvl="0" w:tplc="4A08712C">
      <w:start w:val="1"/>
      <w:numFmt w:val="thaiNumbers"/>
      <w:lvlText w:val="%1."/>
      <w:lvlJc w:val="left"/>
      <w:pPr>
        <w:ind w:left="5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320040F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76F77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>
    <w:nsid w:val="382357DC"/>
    <w:multiLevelType w:val="hybridMultilevel"/>
    <w:tmpl w:val="7C1A6CF4"/>
    <w:lvl w:ilvl="0" w:tplc="88081C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027D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7B4FF6"/>
    <w:multiLevelType w:val="hybridMultilevel"/>
    <w:tmpl w:val="C0865C82"/>
    <w:lvl w:ilvl="0" w:tplc="416E8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B9C6E31"/>
    <w:multiLevelType w:val="hybridMultilevel"/>
    <w:tmpl w:val="D90075D0"/>
    <w:lvl w:ilvl="0" w:tplc="91C25BD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5A3620D1"/>
    <w:multiLevelType w:val="hybridMultilevel"/>
    <w:tmpl w:val="4000B7BC"/>
    <w:lvl w:ilvl="0" w:tplc="4A08712C">
      <w:start w:val="1"/>
      <w:numFmt w:val="thaiNumbers"/>
      <w:lvlText w:val="%1."/>
      <w:lvlJc w:val="left"/>
      <w:pPr>
        <w:ind w:left="5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64026006"/>
    <w:multiLevelType w:val="hybridMultilevel"/>
    <w:tmpl w:val="F416ADEE"/>
    <w:lvl w:ilvl="0" w:tplc="98EAB8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68FD07FA"/>
    <w:multiLevelType w:val="hybridMultilevel"/>
    <w:tmpl w:val="4730643A"/>
    <w:lvl w:ilvl="0" w:tplc="416E8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266FCA"/>
    <w:multiLevelType w:val="multilevel"/>
    <w:tmpl w:val="B8A29DA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5" w:hanging="1800"/>
      </w:pPr>
      <w:rPr>
        <w:rFonts w:hint="default"/>
      </w:rPr>
    </w:lvl>
  </w:abstractNum>
  <w:abstractNum w:abstractNumId="2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0"/>
  </w:num>
  <w:num w:numId="4">
    <w:abstractNumId w:val="4"/>
  </w:num>
  <w:num w:numId="5">
    <w:abstractNumId w:val="29"/>
  </w:num>
  <w:num w:numId="6">
    <w:abstractNumId w:val="9"/>
  </w:num>
  <w:num w:numId="7">
    <w:abstractNumId w:val="13"/>
  </w:num>
  <w:num w:numId="8">
    <w:abstractNumId w:val="12"/>
  </w:num>
  <w:num w:numId="9">
    <w:abstractNumId w:val="28"/>
  </w:num>
  <w:num w:numId="10">
    <w:abstractNumId w:val="1"/>
  </w:num>
  <w:num w:numId="11">
    <w:abstractNumId w:val="22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5"/>
  </w:num>
  <w:num w:numId="15">
    <w:abstractNumId w:val="11"/>
  </w:num>
  <w:num w:numId="16">
    <w:abstractNumId w:val="10"/>
  </w:num>
  <w:num w:numId="17">
    <w:abstractNumId w:val="16"/>
  </w:num>
  <w:num w:numId="18">
    <w:abstractNumId w:val="27"/>
  </w:num>
  <w:num w:numId="19">
    <w:abstractNumId w:val="0"/>
  </w:num>
  <w:num w:numId="20">
    <w:abstractNumId w:val="8"/>
  </w:num>
  <w:num w:numId="21">
    <w:abstractNumId w:val="23"/>
  </w:num>
  <w:num w:numId="22">
    <w:abstractNumId w:val="18"/>
  </w:num>
  <w:num w:numId="23">
    <w:abstractNumId w:val="25"/>
  </w:num>
  <w:num w:numId="24">
    <w:abstractNumId w:val="6"/>
  </w:num>
  <w:num w:numId="25">
    <w:abstractNumId w:val="3"/>
  </w:num>
  <w:num w:numId="26">
    <w:abstractNumId w:val="7"/>
  </w:num>
  <w:num w:numId="27">
    <w:abstractNumId w:val="5"/>
  </w:num>
  <w:num w:numId="28">
    <w:abstractNumId w:val="14"/>
  </w:num>
  <w:num w:numId="29">
    <w:abstractNumId w:val="1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33A5"/>
    <w:rsid w:val="000038AA"/>
    <w:rsid w:val="000072BB"/>
    <w:rsid w:val="00007FD1"/>
    <w:rsid w:val="00014B5F"/>
    <w:rsid w:val="00015019"/>
    <w:rsid w:val="00017977"/>
    <w:rsid w:val="00030B30"/>
    <w:rsid w:val="00031FE7"/>
    <w:rsid w:val="00035ABA"/>
    <w:rsid w:val="00045A0B"/>
    <w:rsid w:val="00047B52"/>
    <w:rsid w:val="00060BF0"/>
    <w:rsid w:val="00061D2C"/>
    <w:rsid w:val="00064333"/>
    <w:rsid w:val="000649B3"/>
    <w:rsid w:val="000729B4"/>
    <w:rsid w:val="00074DED"/>
    <w:rsid w:val="00075D41"/>
    <w:rsid w:val="000777A1"/>
    <w:rsid w:val="00082A8C"/>
    <w:rsid w:val="00086B65"/>
    <w:rsid w:val="0009292B"/>
    <w:rsid w:val="00093D49"/>
    <w:rsid w:val="000A36B0"/>
    <w:rsid w:val="000B0CC1"/>
    <w:rsid w:val="000C3000"/>
    <w:rsid w:val="000C7B10"/>
    <w:rsid w:val="000D2981"/>
    <w:rsid w:val="000D37D3"/>
    <w:rsid w:val="000D75BE"/>
    <w:rsid w:val="000E3FE2"/>
    <w:rsid w:val="000E6202"/>
    <w:rsid w:val="000F1D88"/>
    <w:rsid w:val="000F3D09"/>
    <w:rsid w:val="000F458B"/>
    <w:rsid w:val="0010215F"/>
    <w:rsid w:val="00115E3D"/>
    <w:rsid w:val="00121957"/>
    <w:rsid w:val="00125AE8"/>
    <w:rsid w:val="0013167D"/>
    <w:rsid w:val="00136289"/>
    <w:rsid w:val="00142181"/>
    <w:rsid w:val="00150DA0"/>
    <w:rsid w:val="00162AAB"/>
    <w:rsid w:val="0017232E"/>
    <w:rsid w:val="001745B9"/>
    <w:rsid w:val="00176C71"/>
    <w:rsid w:val="00177A52"/>
    <w:rsid w:val="001834D9"/>
    <w:rsid w:val="00187711"/>
    <w:rsid w:val="00193CC2"/>
    <w:rsid w:val="0019600A"/>
    <w:rsid w:val="001A6710"/>
    <w:rsid w:val="001C0CD4"/>
    <w:rsid w:val="001C161D"/>
    <w:rsid w:val="001C6E5B"/>
    <w:rsid w:val="001C743A"/>
    <w:rsid w:val="001D18A6"/>
    <w:rsid w:val="001D7959"/>
    <w:rsid w:val="001E18A8"/>
    <w:rsid w:val="001F6976"/>
    <w:rsid w:val="001F748E"/>
    <w:rsid w:val="0021203D"/>
    <w:rsid w:val="00221A1C"/>
    <w:rsid w:val="00223868"/>
    <w:rsid w:val="00227EA3"/>
    <w:rsid w:val="00230074"/>
    <w:rsid w:val="00235BCC"/>
    <w:rsid w:val="0024072F"/>
    <w:rsid w:val="002409F9"/>
    <w:rsid w:val="00242D60"/>
    <w:rsid w:val="0024320E"/>
    <w:rsid w:val="0024335B"/>
    <w:rsid w:val="00270063"/>
    <w:rsid w:val="002703D1"/>
    <w:rsid w:val="00270AB8"/>
    <w:rsid w:val="00270ACE"/>
    <w:rsid w:val="00272ACB"/>
    <w:rsid w:val="002836BF"/>
    <w:rsid w:val="0028494B"/>
    <w:rsid w:val="0028751E"/>
    <w:rsid w:val="002877B7"/>
    <w:rsid w:val="00287B62"/>
    <w:rsid w:val="00290B21"/>
    <w:rsid w:val="0029165C"/>
    <w:rsid w:val="0029183B"/>
    <w:rsid w:val="002A0375"/>
    <w:rsid w:val="002A12E1"/>
    <w:rsid w:val="002A1ED8"/>
    <w:rsid w:val="002A5391"/>
    <w:rsid w:val="002B42CD"/>
    <w:rsid w:val="002B5546"/>
    <w:rsid w:val="002C07C7"/>
    <w:rsid w:val="002C1AAF"/>
    <w:rsid w:val="002C2E9A"/>
    <w:rsid w:val="002C3BF6"/>
    <w:rsid w:val="002C75C5"/>
    <w:rsid w:val="002D347C"/>
    <w:rsid w:val="002E1F9B"/>
    <w:rsid w:val="002E4789"/>
    <w:rsid w:val="002E5267"/>
    <w:rsid w:val="002E5E96"/>
    <w:rsid w:val="002E7354"/>
    <w:rsid w:val="002F14D0"/>
    <w:rsid w:val="002F3B3A"/>
    <w:rsid w:val="00305F4E"/>
    <w:rsid w:val="003177C9"/>
    <w:rsid w:val="00320570"/>
    <w:rsid w:val="0032079E"/>
    <w:rsid w:val="00320B89"/>
    <w:rsid w:val="00330339"/>
    <w:rsid w:val="003350EA"/>
    <w:rsid w:val="003472F0"/>
    <w:rsid w:val="00353358"/>
    <w:rsid w:val="0036252B"/>
    <w:rsid w:val="00363678"/>
    <w:rsid w:val="00370228"/>
    <w:rsid w:val="0038255D"/>
    <w:rsid w:val="00383108"/>
    <w:rsid w:val="00386565"/>
    <w:rsid w:val="0039292D"/>
    <w:rsid w:val="00392962"/>
    <w:rsid w:val="0039624A"/>
    <w:rsid w:val="00397BC4"/>
    <w:rsid w:val="003A0A1E"/>
    <w:rsid w:val="003A7E03"/>
    <w:rsid w:val="003C0196"/>
    <w:rsid w:val="003C17F3"/>
    <w:rsid w:val="003C62CA"/>
    <w:rsid w:val="003D181C"/>
    <w:rsid w:val="003D357C"/>
    <w:rsid w:val="003D43D6"/>
    <w:rsid w:val="003D5032"/>
    <w:rsid w:val="003D51FA"/>
    <w:rsid w:val="004033DE"/>
    <w:rsid w:val="00407979"/>
    <w:rsid w:val="004124A6"/>
    <w:rsid w:val="00415937"/>
    <w:rsid w:val="00416786"/>
    <w:rsid w:val="00426D1C"/>
    <w:rsid w:val="00427A72"/>
    <w:rsid w:val="0043037E"/>
    <w:rsid w:val="0044014A"/>
    <w:rsid w:val="00441271"/>
    <w:rsid w:val="00442CCD"/>
    <w:rsid w:val="0044335E"/>
    <w:rsid w:val="00452417"/>
    <w:rsid w:val="00454E2C"/>
    <w:rsid w:val="004575CB"/>
    <w:rsid w:val="00457EB1"/>
    <w:rsid w:val="00464832"/>
    <w:rsid w:val="00464894"/>
    <w:rsid w:val="00464C12"/>
    <w:rsid w:val="00466FAB"/>
    <w:rsid w:val="004701DB"/>
    <w:rsid w:val="00474784"/>
    <w:rsid w:val="00474B9C"/>
    <w:rsid w:val="00475CED"/>
    <w:rsid w:val="004774E7"/>
    <w:rsid w:val="00481973"/>
    <w:rsid w:val="00481E88"/>
    <w:rsid w:val="00484610"/>
    <w:rsid w:val="00484AAF"/>
    <w:rsid w:val="00490E69"/>
    <w:rsid w:val="00491970"/>
    <w:rsid w:val="004B215E"/>
    <w:rsid w:val="004B33C3"/>
    <w:rsid w:val="004B3682"/>
    <w:rsid w:val="004B3EF7"/>
    <w:rsid w:val="004C20F6"/>
    <w:rsid w:val="004C318A"/>
    <w:rsid w:val="004C69FE"/>
    <w:rsid w:val="004D13C7"/>
    <w:rsid w:val="004D17AF"/>
    <w:rsid w:val="004D5568"/>
    <w:rsid w:val="004D597F"/>
    <w:rsid w:val="004E533F"/>
    <w:rsid w:val="004E605C"/>
    <w:rsid w:val="004E7AF5"/>
    <w:rsid w:val="00505EF5"/>
    <w:rsid w:val="00510E3E"/>
    <w:rsid w:val="00512155"/>
    <w:rsid w:val="0052154B"/>
    <w:rsid w:val="005230FA"/>
    <w:rsid w:val="00531ACA"/>
    <w:rsid w:val="005337C2"/>
    <w:rsid w:val="00533897"/>
    <w:rsid w:val="005359FB"/>
    <w:rsid w:val="00535D0F"/>
    <w:rsid w:val="00544AD0"/>
    <w:rsid w:val="00550A15"/>
    <w:rsid w:val="00551FCB"/>
    <w:rsid w:val="0055719C"/>
    <w:rsid w:val="00564C6C"/>
    <w:rsid w:val="005702F2"/>
    <w:rsid w:val="00572169"/>
    <w:rsid w:val="00580AC2"/>
    <w:rsid w:val="00581CEB"/>
    <w:rsid w:val="00583F73"/>
    <w:rsid w:val="00587139"/>
    <w:rsid w:val="00587E0C"/>
    <w:rsid w:val="00590C4D"/>
    <w:rsid w:val="00594E71"/>
    <w:rsid w:val="005A3182"/>
    <w:rsid w:val="005C00FC"/>
    <w:rsid w:val="005C260B"/>
    <w:rsid w:val="005C782A"/>
    <w:rsid w:val="005D41CF"/>
    <w:rsid w:val="005E1E44"/>
    <w:rsid w:val="005F24BD"/>
    <w:rsid w:val="005F4A84"/>
    <w:rsid w:val="00606A51"/>
    <w:rsid w:val="00607D8A"/>
    <w:rsid w:val="00612216"/>
    <w:rsid w:val="00612DB7"/>
    <w:rsid w:val="006159BF"/>
    <w:rsid w:val="00616225"/>
    <w:rsid w:val="00624A27"/>
    <w:rsid w:val="00624F74"/>
    <w:rsid w:val="006326E6"/>
    <w:rsid w:val="00637050"/>
    <w:rsid w:val="00643905"/>
    <w:rsid w:val="0064425B"/>
    <w:rsid w:val="00645922"/>
    <w:rsid w:val="0064755E"/>
    <w:rsid w:val="00653114"/>
    <w:rsid w:val="00654FE6"/>
    <w:rsid w:val="00661FA5"/>
    <w:rsid w:val="006667B5"/>
    <w:rsid w:val="006738C8"/>
    <w:rsid w:val="00676026"/>
    <w:rsid w:val="00680E5E"/>
    <w:rsid w:val="00690349"/>
    <w:rsid w:val="006904BC"/>
    <w:rsid w:val="006A6FD4"/>
    <w:rsid w:val="006B0C8B"/>
    <w:rsid w:val="006B6E62"/>
    <w:rsid w:val="006C080C"/>
    <w:rsid w:val="006C1845"/>
    <w:rsid w:val="006C351E"/>
    <w:rsid w:val="006C4CBB"/>
    <w:rsid w:val="006D199C"/>
    <w:rsid w:val="006D5EC4"/>
    <w:rsid w:val="006E2BA8"/>
    <w:rsid w:val="006E4421"/>
    <w:rsid w:val="006E6996"/>
    <w:rsid w:val="006F2B3B"/>
    <w:rsid w:val="0070173A"/>
    <w:rsid w:val="007062D2"/>
    <w:rsid w:val="00707D6C"/>
    <w:rsid w:val="0071404F"/>
    <w:rsid w:val="00714C40"/>
    <w:rsid w:val="00725A69"/>
    <w:rsid w:val="00731A84"/>
    <w:rsid w:val="0074111D"/>
    <w:rsid w:val="00744B42"/>
    <w:rsid w:val="007452B9"/>
    <w:rsid w:val="007454A8"/>
    <w:rsid w:val="00754717"/>
    <w:rsid w:val="007558C1"/>
    <w:rsid w:val="00756650"/>
    <w:rsid w:val="00757AC3"/>
    <w:rsid w:val="00761B19"/>
    <w:rsid w:val="00763571"/>
    <w:rsid w:val="00763E9D"/>
    <w:rsid w:val="00764008"/>
    <w:rsid w:val="007662FB"/>
    <w:rsid w:val="00766899"/>
    <w:rsid w:val="007763BB"/>
    <w:rsid w:val="0079022B"/>
    <w:rsid w:val="00795A39"/>
    <w:rsid w:val="007A2C72"/>
    <w:rsid w:val="007A5685"/>
    <w:rsid w:val="007A628C"/>
    <w:rsid w:val="007B6CAA"/>
    <w:rsid w:val="007C44B5"/>
    <w:rsid w:val="007D0ED3"/>
    <w:rsid w:val="007E1F5A"/>
    <w:rsid w:val="007E53BB"/>
    <w:rsid w:val="007E7072"/>
    <w:rsid w:val="007F1931"/>
    <w:rsid w:val="007F1D2A"/>
    <w:rsid w:val="007F2331"/>
    <w:rsid w:val="007F2EBD"/>
    <w:rsid w:val="00804688"/>
    <w:rsid w:val="0080726D"/>
    <w:rsid w:val="00812304"/>
    <w:rsid w:val="00813FE8"/>
    <w:rsid w:val="00816579"/>
    <w:rsid w:val="00817CCA"/>
    <w:rsid w:val="00823DAD"/>
    <w:rsid w:val="00823F72"/>
    <w:rsid w:val="00825E18"/>
    <w:rsid w:val="00843398"/>
    <w:rsid w:val="00845413"/>
    <w:rsid w:val="00846F9C"/>
    <w:rsid w:val="008610C0"/>
    <w:rsid w:val="00864613"/>
    <w:rsid w:val="0087032E"/>
    <w:rsid w:val="008726C5"/>
    <w:rsid w:val="00876D8C"/>
    <w:rsid w:val="00881581"/>
    <w:rsid w:val="00886E6C"/>
    <w:rsid w:val="0088716F"/>
    <w:rsid w:val="008930E2"/>
    <w:rsid w:val="00893442"/>
    <w:rsid w:val="00894424"/>
    <w:rsid w:val="008A16CE"/>
    <w:rsid w:val="008A4DB0"/>
    <w:rsid w:val="008C2DCA"/>
    <w:rsid w:val="008C2EF1"/>
    <w:rsid w:val="008C5341"/>
    <w:rsid w:val="008D087C"/>
    <w:rsid w:val="008D1AB4"/>
    <w:rsid w:val="008D2BD3"/>
    <w:rsid w:val="008D5C33"/>
    <w:rsid w:val="008E35EF"/>
    <w:rsid w:val="008F10BC"/>
    <w:rsid w:val="008F1657"/>
    <w:rsid w:val="008F33B2"/>
    <w:rsid w:val="008F4A3D"/>
    <w:rsid w:val="008F6FA3"/>
    <w:rsid w:val="009019AD"/>
    <w:rsid w:val="00901F8B"/>
    <w:rsid w:val="009039D9"/>
    <w:rsid w:val="00904ED4"/>
    <w:rsid w:val="009064F2"/>
    <w:rsid w:val="009173CC"/>
    <w:rsid w:val="00922B2E"/>
    <w:rsid w:val="0092492B"/>
    <w:rsid w:val="00933953"/>
    <w:rsid w:val="0097077C"/>
    <w:rsid w:val="00970CA1"/>
    <w:rsid w:val="00971895"/>
    <w:rsid w:val="009829BA"/>
    <w:rsid w:val="00985910"/>
    <w:rsid w:val="009A46F0"/>
    <w:rsid w:val="009A4726"/>
    <w:rsid w:val="009B2852"/>
    <w:rsid w:val="009C4EDB"/>
    <w:rsid w:val="009C502A"/>
    <w:rsid w:val="009C7B27"/>
    <w:rsid w:val="009D02D8"/>
    <w:rsid w:val="009D0B3E"/>
    <w:rsid w:val="009D3250"/>
    <w:rsid w:val="009D5C60"/>
    <w:rsid w:val="009E3FAB"/>
    <w:rsid w:val="009E5E2E"/>
    <w:rsid w:val="009E70BA"/>
    <w:rsid w:val="009F3715"/>
    <w:rsid w:val="00A04EB4"/>
    <w:rsid w:val="00A06026"/>
    <w:rsid w:val="00A072B0"/>
    <w:rsid w:val="00A07E0E"/>
    <w:rsid w:val="00A10034"/>
    <w:rsid w:val="00A13EDB"/>
    <w:rsid w:val="00A15C44"/>
    <w:rsid w:val="00A3123D"/>
    <w:rsid w:val="00A32F29"/>
    <w:rsid w:val="00A34311"/>
    <w:rsid w:val="00A35815"/>
    <w:rsid w:val="00A36810"/>
    <w:rsid w:val="00A37DB6"/>
    <w:rsid w:val="00A43A35"/>
    <w:rsid w:val="00A449FC"/>
    <w:rsid w:val="00A47A97"/>
    <w:rsid w:val="00A500C8"/>
    <w:rsid w:val="00A507C0"/>
    <w:rsid w:val="00A51B74"/>
    <w:rsid w:val="00A5702D"/>
    <w:rsid w:val="00A6410C"/>
    <w:rsid w:val="00A6448F"/>
    <w:rsid w:val="00A67F87"/>
    <w:rsid w:val="00A71A4B"/>
    <w:rsid w:val="00A75AF0"/>
    <w:rsid w:val="00A82C44"/>
    <w:rsid w:val="00A83E9B"/>
    <w:rsid w:val="00A84869"/>
    <w:rsid w:val="00A97C61"/>
    <w:rsid w:val="00AB3047"/>
    <w:rsid w:val="00AB4A6F"/>
    <w:rsid w:val="00AB75E6"/>
    <w:rsid w:val="00AB76E5"/>
    <w:rsid w:val="00AC509B"/>
    <w:rsid w:val="00AC7D12"/>
    <w:rsid w:val="00AD1B09"/>
    <w:rsid w:val="00AD2F21"/>
    <w:rsid w:val="00AE760A"/>
    <w:rsid w:val="00AF5F43"/>
    <w:rsid w:val="00B02C87"/>
    <w:rsid w:val="00B04579"/>
    <w:rsid w:val="00B07309"/>
    <w:rsid w:val="00B10298"/>
    <w:rsid w:val="00B11817"/>
    <w:rsid w:val="00B1258C"/>
    <w:rsid w:val="00B14C1A"/>
    <w:rsid w:val="00B20D62"/>
    <w:rsid w:val="00B35FFA"/>
    <w:rsid w:val="00B44A8C"/>
    <w:rsid w:val="00B44E70"/>
    <w:rsid w:val="00B45016"/>
    <w:rsid w:val="00B46344"/>
    <w:rsid w:val="00B51B2D"/>
    <w:rsid w:val="00B65004"/>
    <w:rsid w:val="00B65776"/>
    <w:rsid w:val="00B776CA"/>
    <w:rsid w:val="00B97E33"/>
    <w:rsid w:val="00BB3975"/>
    <w:rsid w:val="00BB55FC"/>
    <w:rsid w:val="00BB65CE"/>
    <w:rsid w:val="00BC0FDE"/>
    <w:rsid w:val="00BC25F3"/>
    <w:rsid w:val="00BC6508"/>
    <w:rsid w:val="00BD44D8"/>
    <w:rsid w:val="00BE440E"/>
    <w:rsid w:val="00BE6F1C"/>
    <w:rsid w:val="00BF01D0"/>
    <w:rsid w:val="00BF12FB"/>
    <w:rsid w:val="00BF2AE3"/>
    <w:rsid w:val="00BF418F"/>
    <w:rsid w:val="00BF4920"/>
    <w:rsid w:val="00C03647"/>
    <w:rsid w:val="00C14E3F"/>
    <w:rsid w:val="00C203BB"/>
    <w:rsid w:val="00C20FAE"/>
    <w:rsid w:val="00C24736"/>
    <w:rsid w:val="00C30902"/>
    <w:rsid w:val="00C41737"/>
    <w:rsid w:val="00C44E05"/>
    <w:rsid w:val="00C45AE1"/>
    <w:rsid w:val="00C477F6"/>
    <w:rsid w:val="00C47A40"/>
    <w:rsid w:val="00C52027"/>
    <w:rsid w:val="00C53CFF"/>
    <w:rsid w:val="00C643BA"/>
    <w:rsid w:val="00C741C9"/>
    <w:rsid w:val="00C7629B"/>
    <w:rsid w:val="00C77E6B"/>
    <w:rsid w:val="00C804ED"/>
    <w:rsid w:val="00C81941"/>
    <w:rsid w:val="00C824DF"/>
    <w:rsid w:val="00C84B2E"/>
    <w:rsid w:val="00C92B7C"/>
    <w:rsid w:val="00C95BEC"/>
    <w:rsid w:val="00CA4527"/>
    <w:rsid w:val="00CA5180"/>
    <w:rsid w:val="00CA5A8B"/>
    <w:rsid w:val="00CA648D"/>
    <w:rsid w:val="00CA78D8"/>
    <w:rsid w:val="00CB2953"/>
    <w:rsid w:val="00CB3E54"/>
    <w:rsid w:val="00CC0C27"/>
    <w:rsid w:val="00CC2F56"/>
    <w:rsid w:val="00CC36D5"/>
    <w:rsid w:val="00CC51E9"/>
    <w:rsid w:val="00CD1467"/>
    <w:rsid w:val="00CD71B8"/>
    <w:rsid w:val="00CE1589"/>
    <w:rsid w:val="00CF4D90"/>
    <w:rsid w:val="00CF5FD0"/>
    <w:rsid w:val="00CF6E31"/>
    <w:rsid w:val="00CF7C97"/>
    <w:rsid w:val="00D01476"/>
    <w:rsid w:val="00D0298D"/>
    <w:rsid w:val="00D06640"/>
    <w:rsid w:val="00D07317"/>
    <w:rsid w:val="00D10D9D"/>
    <w:rsid w:val="00D16B1B"/>
    <w:rsid w:val="00D17CB7"/>
    <w:rsid w:val="00D21286"/>
    <w:rsid w:val="00D23C78"/>
    <w:rsid w:val="00D251D4"/>
    <w:rsid w:val="00D27566"/>
    <w:rsid w:val="00D3447E"/>
    <w:rsid w:val="00D355DC"/>
    <w:rsid w:val="00D37254"/>
    <w:rsid w:val="00D42DC6"/>
    <w:rsid w:val="00D45463"/>
    <w:rsid w:val="00D46605"/>
    <w:rsid w:val="00D5365D"/>
    <w:rsid w:val="00D55C3B"/>
    <w:rsid w:val="00D617C6"/>
    <w:rsid w:val="00D66108"/>
    <w:rsid w:val="00D66ABD"/>
    <w:rsid w:val="00D71E9C"/>
    <w:rsid w:val="00D761E5"/>
    <w:rsid w:val="00D81DC6"/>
    <w:rsid w:val="00D83E19"/>
    <w:rsid w:val="00D84039"/>
    <w:rsid w:val="00D84CE0"/>
    <w:rsid w:val="00D950AE"/>
    <w:rsid w:val="00DA6D10"/>
    <w:rsid w:val="00DB0454"/>
    <w:rsid w:val="00DB2152"/>
    <w:rsid w:val="00DB73CF"/>
    <w:rsid w:val="00DC48BF"/>
    <w:rsid w:val="00DC6664"/>
    <w:rsid w:val="00DC7301"/>
    <w:rsid w:val="00DD457B"/>
    <w:rsid w:val="00DD547C"/>
    <w:rsid w:val="00DD5F82"/>
    <w:rsid w:val="00DD7E34"/>
    <w:rsid w:val="00DE0160"/>
    <w:rsid w:val="00DE0D60"/>
    <w:rsid w:val="00DE1803"/>
    <w:rsid w:val="00DE3DC4"/>
    <w:rsid w:val="00DE4866"/>
    <w:rsid w:val="00DF34A7"/>
    <w:rsid w:val="00DF400A"/>
    <w:rsid w:val="00DF4364"/>
    <w:rsid w:val="00E01727"/>
    <w:rsid w:val="00E04377"/>
    <w:rsid w:val="00E165DD"/>
    <w:rsid w:val="00E20647"/>
    <w:rsid w:val="00E2366D"/>
    <w:rsid w:val="00E2792A"/>
    <w:rsid w:val="00E33903"/>
    <w:rsid w:val="00E34A85"/>
    <w:rsid w:val="00E3748B"/>
    <w:rsid w:val="00E56CFD"/>
    <w:rsid w:val="00E73C58"/>
    <w:rsid w:val="00E74888"/>
    <w:rsid w:val="00E77334"/>
    <w:rsid w:val="00E81517"/>
    <w:rsid w:val="00E836FE"/>
    <w:rsid w:val="00E83893"/>
    <w:rsid w:val="00E8559E"/>
    <w:rsid w:val="00E9007C"/>
    <w:rsid w:val="00EA5CD8"/>
    <w:rsid w:val="00EA632B"/>
    <w:rsid w:val="00EB4337"/>
    <w:rsid w:val="00EC3B83"/>
    <w:rsid w:val="00EC4BDB"/>
    <w:rsid w:val="00ED5D4A"/>
    <w:rsid w:val="00EE0C16"/>
    <w:rsid w:val="00EF13C5"/>
    <w:rsid w:val="00EF257D"/>
    <w:rsid w:val="00EF4B4C"/>
    <w:rsid w:val="00F04F30"/>
    <w:rsid w:val="00F10E03"/>
    <w:rsid w:val="00F15887"/>
    <w:rsid w:val="00F160CF"/>
    <w:rsid w:val="00F25551"/>
    <w:rsid w:val="00F26C09"/>
    <w:rsid w:val="00F306EF"/>
    <w:rsid w:val="00F30D78"/>
    <w:rsid w:val="00F3156A"/>
    <w:rsid w:val="00F326E6"/>
    <w:rsid w:val="00F36B53"/>
    <w:rsid w:val="00F470E9"/>
    <w:rsid w:val="00F50BD1"/>
    <w:rsid w:val="00F55360"/>
    <w:rsid w:val="00F639D0"/>
    <w:rsid w:val="00F70C46"/>
    <w:rsid w:val="00F749C1"/>
    <w:rsid w:val="00F7581E"/>
    <w:rsid w:val="00F7781D"/>
    <w:rsid w:val="00F810AB"/>
    <w:rsid w:val="00F90796"/>
    <w:rsid w:val="00F915EC"/>
    <w:rsid w:val="00F9260F"/>
    <w:rsid w:val="00FA19FC"/>
    <w:rsid w:val="00FA25D9"/>
    <w:rsid w:val="00FA3FFA"/>
    <w:rsid w:val="00FA403D"/>
    <w:rsid w:val="00FA441C"/>
    <w:rsid w:val="00FB19BD"/>
    <w:rsid w:val="00FB3EDC"/>
    <w:rsid w:val="00FB4006"/>
    <w:rsid w:val="00FC597E"/>
    <w:rsid w:val="00FC7FFE"/>
    <w:rsid w:val="00FD0A26"/>
    <w:rsid w:val="00FD58E4"/>
    <w:rsid w:val="00FE08DE"/>
    <w:rsid w:val="00FE14DF"/>
    <w:rsid w:val="00FE252B"/>
    <w:rsid w:val="00FE4114"/>
    <w:rsid w:val="00FE7218"/>
    <w:rsid w:val="00FF4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DD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DD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24771-69AB-41E4-85B4-B0C52BEE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1575</Words>
  <Characters>8981</Characters>
  <Application>Microsoft Office Word</Application>
  <DocSecurity>0</DocSecurity>
  <Lines>74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43</cp:revision>
  <cp:lastPrinted>2020-07-06T17:59:00Z</cp:lastPrinted>
  <dcterms:created xsi:type="dcterms:W3CDTF">2020-06-21T03:52:00Z</dcterms:created>
  <dcterms:modified xsi:type="dcterms:W3CDTF">2020-07-06T18:00:00Z</dcterms:modified>
</cp:coreProperties>
</file>